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B22F0F" w14:textId="5F103629" w:rsidR="00495C17" w:rsidRPr="00B80689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 WG2#16</w:t>
      </w:r>
      <w:r w:rsidR="00C6371C">
        <w:rPr>
          <w:noProof w:val="0"/>
          <w:sz w:val="24"/>
          <w:szCs w:val="24"/>
        </w:rPr>
        <w:t>5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="00011B9C" w:rsidRPr="00011B9C">
        <w:rPr>
          <w:bCs/>
          <w:noProof w:val="0"/>
          <w:sz w:val="24"/>
          <w:szCs w:val="24"/>
        </w:rPr>
        <w:t>S2-24</w:t>
      </w:r>
      <w:r w:rsidR="0035539F">
        <w:rPr>
          <w:bCs/>
          <w:noProof w:val="0"/>
          <w:sz w:val="24"/>
          <w:szCs w:val="24"/>
        </w:rPr>
        <w:t>10821</w:t>
      </w:r>
    </w:p>
    <w:p w14:paraId="7CB45193" w14:textId="7DC6779B" w:rsidR="001E41F3" w:rsidRPr="00495C17" w:rsidRDefault="00C6371C" w:rsidP="7CFBD186">
      <w:pPr>
        <w:pStyle w:val="3GPPHeader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Hyderabad, India, October 14-18</w:t>
      </w:r>
      <w:proofErr w:type="gramStart"/>
      <w:r w:rsidR="4A6546CA" w:rsidRPr="7CFBD186">
        <w:rPr>
          <w:rFonts w:ascii="Arial" w:eastAsia="SimSun" w:hAnsi="Arial" w:cs="Arial"/>
        </w:rPr>
        <w:t xml:space="preserve"> 2024</w:t>
      </w:r>
      <w:proofErr w:type="gramEnd"/>
      <w:r w:rsidR="4A6546CA" w:rsidRPr="7CFBD186">
        <w:rPr>
          <w:rFonts w:ascii="Arial" w:eastAsia="SimSun" w:hAnsi="Arial" w:cs="Arial"/>
        </w:rPr>
        <w:t xml:space="preserve"> </w:t>
      </w:r>
      <w:r w:rsidR="00F60C2F">
        <w:tab/>
      </w:r>
      <w:r w:rsidR="2D28EF2B" w:rsidRPr="7CFBD186">
        <w:rPr>
          <w:rFonts w:ascii="Arial" w:hAnsi="Arial" w:cs="Arial"/>
        </w:rPr>
        <w:t>(revision of</w:t>
      </w:r>
      <w:r w:rsidR="00813B53">
        <w:rPr>
          <w:rFonts w:ascii="Arial" w:hAnsi="Arial" w:cs="Arial"/>
        </w:rPr>
        <w:t xml:space="preserve"> </w:t>
      </w:r>
      <w:r w:rsidR="0035539F" w:rsidRPr="0035539F">
        <w:rPr>
          <w:rFonts w:ascii="Arial" w:hAnsi="Arial" w:cs="Arial"/>
        </w:rPr>
        <w:t>S2-2409974</w:t>
      </w:r>
      <w:r w:rsidR="2D28EF2B" w:rsidRPr="7CFBD186">
        <w:rPr>
          <w:rFonts w:ascii="Arial" w:hAnsi="Arial" w:cs="Arial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0174" w14:paraId="28C8244D" w14:textId="77777777" w:rsidTr="00D456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1138F" w14:textId="77777777" w:rsidR="00F60174" w:rsidRDefault="00F60174" w:rsidP="00D456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60174" w14:paraId="31C082C9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55F2A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0174" w14:paraId="04DFFFF5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6192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413F5D87" w14:textId="77777777" w:rsidTr="00D456F2">
        <w:tc>
          <w:tcPr>
            <w:tcW w:w="142" w:type="dxa"/>
            <w:tcBorders>
              <w:left w:val="single" w:sz="4" w:space="0" w:color="auto"/>
            </w:tcBorders>
          </w:tcPr>
          <w:p w14:paraId="206B071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FCA459" w14:textId="6BCA29C1" w:rsidR="00F60174" w:rsidRPr="00410371" w:rsidRDefault="000D56C8" w:rsidP="00D456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3F1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2B39C8BE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F5C4" w14:textId="678CA085" w:rsidR="00F60174" w:rsidRPr="00410371" w:rsidRDefault="00011B9C" w:rsidP="00D456F2">
            <w:pPr>
              <w:pStyle w:val="CRCoverPage"/>
              <w:spacing w:after="0"/>
              <w:rPr>
                <w:noProof/>
              </w:rPr>
            </w:pPr>
            <w:r w:rsidRPr="00011B9C">
              <w:rPr>
                <w:b/>
                <w:noProof/>
                <w:sz w:val="28"/>
              </w:rPr>
              <w:t>5685</w:t>
            </w:r>
          </w:p>
        </w:tc>
        <w:tc>
          <w:tcPr>
            <w:tcW w:w="709" w:type="dxa"/>
          </w:tcPr>
          <w:p w14:paraId="6B9F4AC0" w14:textId="77777777" w:rsidR="00F60174" w:rsidRDefault="00F60174" w:rsidP="00D456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038CD4" w14:textId="6B6F85D2" w:rsidR="00F60174" w:rsidRPr="00410371" w:rsidRDefault="00966D88" w:rsidP="00D456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83E7C33" w14:textId="77777777" w:rsidR="00F60174" w:rsidRDefault="00F60174" w:rsidP="00D456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2FB2E8" w14:textId="7EACAD35" w:rsidR="00F60174" w:rsidRPr="00410371" w:rsidRDefault="000D56C8" w:rsidP="00D456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625A7">
                <w:rPr>
                  <w:b/>
                  <w:noProof/>
                  <w:sz w:val="28"/>
                </w:rPr>
                <w:t>19.</w:t>
              </w:r>
              <w:r w:rsidR="00B5343F">
                <w:rPr>
                  <w:b/>
                  <w:noProof/>
                  <w:sz w:val="28"/>
                </w:rPr>
                <w:t>1</w:t>
              </w:r>
              <w:r w:rsidR="002625A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EF23D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4773A11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3DD22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693FEFD" w14:textId="77777777" w:rsidTr="00D456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FB7A6A" w14:textId="77777777" w:rsidR="00F60174" w:rsidRPr="00F25D98" w:rsidRDefault="00F60174" w:rsidP="00D456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0174" w14:paraId="31AFBA2B" w14:textId="77777777" w:rsidTr="00D456F2">
        <w:tc>
          <w:tcPr>
            <w:tcW w:w="9641" w:type="dxa"/>
            <w:gridSpan w:val="9"/>
          </w:tcPr>
          <w:p w14:paraId="36A9F88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85D1C6" w14:textId="77777777" w:rsidR="00F60174" w:rsidRDefault="00F60174" w:rsidP="00F601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0174" w14:paraId="21D4357C" w14:textId="77777777" w:rsidTr="00D456F2">
        <w:tc>
          <w:tcPr>
            <w:tcW w:w="2835" w:type="dxa"/>
          </w:tcPr>
          <w:p w14:paraId="51CD5DB7" w14:textId="77777777" w:rsidR="00F60174" w:rsidRDefault="00F60174" w:rsidP="00D456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910594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8FDF4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755879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CFDDD7" w14:textId="18E072E8" w:rsidR="00F60174" w:rsidRDefault="00DE4C60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7E70A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B56229" w14:textId="64D49390" w:rsidR="00F60174" w:rsidRDefault="005C38BB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83730C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15705" w14:textId="3D978F09" w:rsidR="00F60174" w:rsidRDefault="00A9175E" w:rsidP="00D456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148CC8" w14:textId="77777777" w:rsidR="00F60174" w:rsidRDefault="00F60174" w:rsidP="00F601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0174" w14:paraId="526D734A" w14:textId="77777777" w:rsidTr="00D456F2">
        <w:tc>
          <w:tcPr>
            <w:tcW w:w="9640" w:type="dxa"/>
            <w:gridSpan w:val="11"/>
          </w:tcPr>
          <w:p w14:paraId="6069B5B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2BE464" w14:textId="77777777" w:rsidTr="00D456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ECCC1A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EE2B4" w14:textId="6531CC82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UE served by a MWAB: </w:t>
            </w:r>
            <w:r w:rsidR="00D76B1F">
              <w:t>QoS</w:t>
            </w:r>
            <w:r>
              <w:t xml:space="preserve"> aspects</w:t>
            </w:r>
          </w:p>
        </w:tc>
      </w:tr>
      <w:tr w:rsidR="00F60174" w14:paraId="43D2FDD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5BE5915D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6901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F390C9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607354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3511AA" w14:textId="0DDC0DA1" w:rsidR="00F60174" w:rsidRDefault="000D56C8" w:rsidP="00D456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60174">
                <w:rPr>
                  <w:noProof/>
                </w:rPr>
                <w:t>Nokia</w:t>
              </w:r>
            </w:fldSimple>
          </w:p>
        </w:tc>
      </w:tr>
      <w:tr w:rsidR="00F60174" w14:paraId="5EE4F262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48062352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5D263" w14:textId="121660EE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F60174" w14:paraId="5A16088C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33925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0D271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6B255EFA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A52D859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2A0FA" w14:textId="510C5EF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52267E12" w14:textId="77777777" w:rsidR="00F60174" w:rsidRDefault="00F60174" w:rsidP="00D456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BF5E12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890BD" w14:textId="45E6C863" w:rsidR="00F60174" w:rsidRDefault="00C6371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966D88">
              <w:t>10</w:t>
            </w:r>
            <w:r>
              <w:t>-</w:t>
            </w:r>
            <w:r w:rsidR="00966D88">
              <w:t>1</w:t>
            </w:r>
            <w:r>
              <w:t>5</w:t>
            </w:r>
          </w:p>
        </w:tc>
      </w:tr>
      <w:tr w:rsidR="00F60174" w14:paraId="583473E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3B97F2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ED47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393A36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7AFBD0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B3E5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5E4869E7" w14:textId="77777777" w:rsidTr="00D456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4EC033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306495" w14:textId="5FF19C64" w:rsidR="00F60174" w:rsidRDefault="00D117F5" w:rsidP="00D456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8F6BF0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CBEC9" w14:textId="77777777" w:rsidR="00F60174" w:rsidRDefault="00F60174" w:rsidP="00D456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014BC" w14:textId="3EC903A9" w:rsidR="00F60174" w:rsidRDefault="00C6371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F60174" w14:paraId="7383F31B" w14:textId="77777777" w:rsidTr="00D456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3BBA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1DADD" w14:textId="77777777" w:rsidR="00F60174" w:rsidRDefault="00F60174" w:rsidP="00D456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064626" w14:textId="77777777" w:rsidR="00F60174" w:rsidRDefault="00F60174" w:rsidP="00D456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BDEEEE" w14:textId="77777777" w:rsidR="00F60174" w:rsidRPr="007C2097" w:rsidRDefault="00F60174" w:rsidP="00D456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60174" w14:paraId="602BF361" w14:textId="77777777" w:rsidTr="00D456F2">
        <w:tc>
          <w:tcPr>
            <w:tcW w:w="1843" w:type="dxa"/>
          </w:tcPr>
          <w:p w14:paraId="28123A1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4A36F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A8FA9AC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4B2EC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893FD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  <w:r w:rsidRPr="005C38BB">
              <w:rPr>
                <w:noProof/>
              </w:rPr>
              <w:t>The approved VMR_Ph2 work item (SP-240632) is set to specify the architecture enhancements, functionalities and procedures to support MWAB based on conclusions of TR 23.700-06 (clause 8).</w:t>
            </w:r>
          </w:p>
          <w:p w14:paraId="7CA3D7E0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F0C3AD" w14:textId="0E718BEF" w:rsidR="00F60174" w:rsidRDefault="00D117F5" w:rsidP="00D11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5C38BB">
              <w:rPr>
                <w:noProof/>
              </w:rPr>
              <w:t>the descriptions on</w:t>
            </w:r>
            <w:r>
              <w:rPr>
                <w:noProof/>
              </w:rPr>
              <w:t xml:space="preserve"> how </w:t>
            </w:r>
            <w:r w:rsidR="005C38BB">
              <w:rPr>
                <w:noProof/>
              </w:rPr>
              <w:t xml:space="preserve">the </w:t>
            </w:r>
            <w:r>
              <w:rPr>
                <w:noProof/>
              </w:rPr>
              <w:t xml:space="preserve">MWAB </w:t>
            </w:r>
            <w:r w:rsidR="00B5343F">
              <w:rPr>
                <w:noProof/>
              </w:rPr>
              <w:t xml:space="preserve">supports </w:t>
            </w:r>
            <w:r w:rsidR="00D76B1F">
              <w:rPr>
                <w:noProof/>
              </w:rPr>
              <w:t>QoS</w:t>
            </w:r>
            <w:r w:rsidR="00B5343F">
              <w:rPr>
                <w:noProof/>
              </w:rPr>
              <w:t xml:space="preserve"> for the UEs it serves</w:t>
            </w:r>
          </w:p>
        </w:tc>
      </w:tr>
      <w:tr w:rsidR="00F60174" w14:paraId="35F4B04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D25EA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47AB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DEE861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C2A15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70C44" w14:textId="430BA063" w:rsidR="00F60174" w:rsidRDefault="00D117F5" w:rsidP="00D456F2">
            <w:pPr>
              <w:pStyle w:val="CRCoverPage"/>
              <w:spacing w:after="0"/>
              <w:ind w:left="100"/>
              <w:rPr>
                <w:noProof/>
              </w:rPr>
            </w:pPr>
            <w:r w:rsidRPr="00D117F5">
              <w:rPr>
                <w:noProof/>
              </w:rPr>
              <w:t xml:space="preserve">New clause added to describe how the MWAB </w:t>
            </w:r>
            <w:r w:rsidR="00C40917">
              <w:rPr>
                <w:noProof/>
              </w:rPr>
              <w:t xml:space="preserve">is </w:t>
            </w:r>
            <w:r w:rsidR="00B5343F">
              <w:rPr>
                <w:noProof/>
              </w:rPr>
              <w:t xml:space="preserve">supporting </w:t>
            </w:r>
            <w:r w:rsidR="00D76B1F">
              <w:rPr>
                <w:noProof/>
              </w:rPr>
              <w:t>QoS</w:t>
            </w:r>
            <w:r w:rsidR="00B5343F">
              <w:rPr>
                <w:noProof/>
              </w:rPr>
              <w:t xml:space="preserve"> for the UEs it serves</w:t>
            </w:r>
          </w:p>
        </w:tc>
      </w:tr>
      <w:tr w:rsidR="00F60174" w14:paraId="0105998E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ADDB9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8D30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2563DFAE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08B6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14F82" w14:textId="1BFD8B2A" w:rsidR="00F60174" w:rsidRDefault="00C40917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MWAB </w:t>
            </w:r>
            <w:r w:rsidR="00D76B1F">
              <w:rPr>
                <w:noProof/>
              </w:rPr>
              <w:t xml:space="preserve">QoS </w:t>
            </w:r>
            <w:r>
              <w:rPr>
                <w:noProof/>
              </w:rPr>
              <w:t>feature</w:t>
            </w:r>
            <w:r w:rsidR="00D76B1F">
              <w:rPr>
                <w:noProof/>
              </w:rPr>
              <w:t xml:space="preserve"> </w:t>
            </w:r>
            <w:r>
              <w:rPr>
                <w:noProof/>
              </w:rPr>
              <w:t>cannot be supported.</w:t>
            </w:r>
          </w:p>
        </w:tc>
      </w:tr>
      <w:tr w:rsidR="00F60174" w14:paraId="37C4CEA4" w14:textId="77777777" w:rsidTr="00D456F2">
        <w:tc>
          <w:tcPr>
            <w:tcW w:w="2694" w:type="dxa"/>
            <w:gridSpan w:val="2"/>
          </w:tcPr>
          <w:p w14:paraId="0388EB8F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C17C2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314A0EA8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847B1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30A2C" w14:textId="69DF78B6" w:rsidR="00F60174" w:rsidRDefault="00E3312F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D117F5">
              <w:rPr>
                <w:noProof/>
              </w:rPr>
              <w:t>.</w:t>
            </w:r>
            <w:r w:rsidR="00C6371C">
              <w:rPr>
                <w:noProof/>
              </w:rPr>
              <w:t>49</w:t>
            </w:r>
            <w:r w:rsidR="00D117F5">
              <w:rPr>
                <w:noProof/>
              </w:rPr>
              <w:t>.</w:t>
            </w:r>
            <w:r w:rsidR="00D76B1F">
              <w:rPr>
                <w:noProof/>
              </w:rPr>
              <w:t>1.x</w:t>
            </w:r>
            <w:r w:rsidR="00497E3E">
              <w:rPr>
                <w:noProof/>
              </w:rPr>
              <w:t>(new)</w:t>
            </w:r>
          </w:p>
        </w:tc>
      </w:tr>
      <w:tr w:rsidR="00F60174" w14:paraId="0373D8B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1004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35A15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7869479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E61F7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10703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6E677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043E1F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CFEB66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0174" w14:paraId="020E8ACF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ADFC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82FB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B1F1A" w14:textId="4D9F56A0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E50073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F0F65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64A5DA22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FD702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1816DC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1CA10" w14:textId="74CB24B1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219957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0443B2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53FFEF2B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E2C5C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88F60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13A6E" w14:textId="304BA212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B5EA8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B44EC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16AFB73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731DE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0E50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6A7B812A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4286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F8B9B" w14:textId="0D25C782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0174" w:rsidRPr="008863B9" w14:paraId="6E539AAD" w14:textId="77777777" w:rsidTr="00D456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170984" w14:textId="77777777" w:rsidR="00F60174" w:rsidRPr="008863B9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4DDF3" w14:textId="77777777" w:rsidR="00F60174" w:rsidRPr="008863B9" w:rsidRDefault="00F60174" w:rsidP="00D456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0174" w14:paraId="50C001C2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61D22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85DB6" w14:textId="7777777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104604" w14:textId="77777777" w:rsidR="00F60174" w:rsidRDefault="00F60174" w:rsidP="00F6017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F60174" w:rsidRPr="00E219EA" w:rsidRDefault="00F60174">
      <w:pPr>
        <w:rPr>
          <w:noProof/>
        </w:rPr>
        <w:sectPr w:rsidR="00F60174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FE73B4" w14:textId="77777777" w:rsidR="00F32D25" w:rsidRDefault="00F32D25" w:rsidP="00D76B1F">
      <w:pPr>
        <w:pStyle w:val="Heading3"/>
        <w:rPr>
          <w:lang w:eastAsia="en-GB"/>
        </w:rPr>
      </w:pPr>
      <w:bookmarkStart w:id="0" w:name="_CR3"/>
      <w:bookmarkStart w:id="1" w:name="_Toc20149920"/>
      <w:bookmarkStart w:id="2" w:name="_Toc27846719"/>
      <w:bookmarkStart w:id="3" w:name="_Toc36187850"/>
      <w:bookmarkStart w:id="4" w:name="_Toc45183754"/>
      <w:bookmarkStart w:id="5" w:name="_Toc47342596"/>
      <w:bookmarkStart w:id="6" w:name="_Toc51769297"/>
      <w:bookmarkStart w:id="7" w:name="_Toc162418953"/>
      <w:bookmarkStart w:id="8" w:name="_Toc153798851"/>
      <w:bookmarkStart w:id="9" w:name="_Toc131516675"/>
      <w:bookmarkStart w:id="10" w:name="_Toc20149998"/>
      <w:bookmarkStart w:id="11" w:name="_Toc27846797"/>
      <w:bookmarkStart w:id="12" w:name="_Toc36187928"/>
      <w:bookmarkStart w:id="13" w:name="_Toc45183832"/>
      <w:bookmarkStart w:id="14" w:name="_Toc47342674"/>
      <w:bookmarkStart w:id="15" w:name="_Toc51769375"/>
      <w:bookmarkStart w:id="16" w:name="_Toc106188106"/>
      <w:bookmarkEnd w:id="0"/>
    </w:p>
    <w:p w14:paraId="5CF6F573" w14:textId="306ED88D" w:rsidR="00F32D25" w:rsidRPr="00E219EA" w:rsidRDefault="007E1DC1" w:rsidP="00F32D2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</w:t>
      </w:r>
      <w:r w:rsidR="00F32D25">
        <w:rPr>
          <w:rFonts w:ascii="Arial" w:hAnsi="Arial"/>
          <w:i/>
          <w:color w:val="FF0000"/>
          <w:sz w:val="24"/>
          <w:lang w:val="en-US"/>
        </w:rPr>
        <w:t xml:space="preserve"> of </w:t>
      </w:r>
      <w:r w:rsidR="00F32D25" w:rsidRPr="00E219EA">
        <w:rPr>
          <w:rFonts w:ascii="Arial" w:hAnsi="Arial"/>
          <w:i/>
          <w:color w:val="FF0000"/>
          <w:sz w:val="24"/>
          <w:lang w:val="en-US"/>
        </w:rPr>
        <w:t>CHANGE</w:t>
      </w:r>
      <w:r w:rsidR="00F32D25">
        <w:rPr>
          <w:rFonts w:ascii="Arial" w:hAnsi="Arial"/>
          <w:i/>
          <w:color w:val="FF0000"/>
          <w:sz w:val="24"/>
          <w:lang w:val="en-US"/>
        </w:rPr>
        <w:t>S</w:t>
      </w:r>
    </w:p>
    <w:p w14:paraId="1D7ACA66" w14:textId="77777777" w:rsidR="00F32D25" w:rsidRDefault="00F32D25" w:rsidP="00D76B1F">
      <w:pPr>
        <w:pStyle w:val="Heading3"/>
        <w:rPr>
          <w:ins w:id="17" w:author="Nokia" w:date="2024-09-26T09:44:00Z" w16du:dateUtc="2024-09-26T08:44:00Z"/>
          <w:lang w:eastAsia="en-GB"/>
        </w:rPr>
      </w:pPr>
    </w:p>
    <w:p w14:paraId="508B500D" w14:textId="7A5EAF5F" w:rsidR="00D76B1F" w:rsidRPr="00345D14" w:rsidRDefault="00D76B1F" w:rsidP="00D76B1F">
      <w:pPr>
        <w:pStyle w:val="Heading3"/>
        <w:rPr>
          <w:ins w:id="18" w:author="Nokia" w:date="2024-09-20T14:00:00Z" w16du:dateUtc="2024-09-20T13:00:00Z"/>
          <w:lang w:eastAsia="en-GB"/>
        </w:rPr>
      </w:pPr>
      <w:ins w:id="19" w:author="Nokia" w:date="2024-09-20T14:00:00Z" w16du:dateUtc="2024-09-20T13:00:00Z">
        <w:r w:rsidRPr="00345D14">
          <w:rPr>
            <w:lang w:eastAsia="en-GB"/>
          </w:rPr>
          <w:t>5.</w:t>
        </w:r>
        <w:r>
          <w:rPr>
            <w:lang w:eastAsia="en-GB"/>
          </w:rPr>
          <w:t>49.1.x</w:t>
        </w:r>
        <w:r>
          <w:rPr>
            <w:lang w:eastAsia="en-GB"/>
          </w:rPr>
          <w:tab/>
          <w:t xml:space="preserve">Support of QoS </w:t>
        </w:r>
      </w:ins>
      <w:ins w:id="20" w:author="Nokia" w:date="2024-09-20T14:24:00Z" w16du:dateUtc="2024-09-20T13:24:00Z">
        <w:r w:rsidR="00536F3A">
          <w:rPr>
            <w:lang w:eastAsia="en-GB"/>
          </w:rPr>
          <w:t xml:space="preserve">for UEs served </w:t>
        </w:r>
      </w:ins>
      <w:ins w:id="21" w:author="Nokia" w:date="2024-09-20T14:00:00Z" w16du:dateUtc="2024-09-20T13:00:00Z">
        <w:r>
          <w:rPr>
            <w:lang w:eastAsia="en-GB"/>
          </w:rPr>
          <w:t>by a MWAB</w:t>
        </w:r>
      </w:ins>
    </w:p>
    <w:bookmarkEnd w:id="1"/>
    <w:bookmarkEnd w:id="2"/>
    <w:bookmarkEnd w:id="3"/>
    <w:bookmarkEnd w:id="4"/>
    <w:bookmarkEnd w:id="5"/>
    <w:bookmarkEnd w:id="6"/>
    <w:bookmarkEnd w:id="7"/>
    <w:p w14:paraId="43183DB0" w14:textId="7EF54FD1" w:rsidR="00305BEF" w:rsidRDefault="00305BEF" w:rsidP="00536F3A">
      <w:pPr>
        <w:rPr>
          <w:ins w:id="22" w:author="Nokia" w:date="2024-09-30T12:57:00Z" w16du:dateUtc="2024-09-30T11:57:00Z"/>
        </w:rPr>
      </w:pPr>
      <w:ins w:id="23" w:author="Nokia" w:date="2024-09-30T12:57:00Z" w16du:dateUtc="2024-09-30T11:57:00Z">
        <w:r w:rsidRPr="00715595">
          <w:t>The MWAB-UE</w:t>
        </w:r>
      </w:ins>
      <w:ins w:id="24" w:author="Nokia" w:date="2024-09-30T12:58:00Z" w16du:dateUtc="2024-09-30T11:58:00Z">
        <w:r>
          <w:t xml:space="preserve"> may </w:t>
        </w:r>
      </w:ins>
      <w:ins w:id="25" w:author="Nokia" w:date="2024-09-30T12:57:00Z" w16du:dateUtc="2024-09-30T11:57:00Z">
        <w:r w:rsidRPr="00715595">
          <w:t>est</w:t>
        </w:r>
        <w:r>
          <w:t>ab</w:t>
        </w:r>
        <w:r w:rsidRPr="00715595">
          <w:t>lish and modif</w:t>
        </w:r>
      </w:ins>
      <w:ins w:id="26" w:author="Nokia" w:date="2024-09-30T12:58:00Z" w16du:dateUtc="2024-09-30T11:58:00Z">
        <w:r>
          <w:t>y</w:t>
        </w:r>
      </w:ins>
      <w:ins w:id="27" w:author="Nokia" w:date="2024-09-30T12:57:00Z" w16du:dateUtc="2024-09-30T11:57:00Z">
        <w:r w:rsidRPr="00715595">
          <w:t xml:space="preserve"> the BH PDU </w:t>
        </w:r>
      </w:ins>
      <w:ins w:id="28" w:author="Nokia" w:date="2024-10-04T11:12:00Z" w16du:dateUtc="2024-10-04T10:12:00Z">
        <w:r w:rsidR="000D04FB">
          <w:t>S</w:t>
        </w:r>
      </w:ins>
      <w:ins w:id="29" w:author="Nokia" w:date="2024-09-30T12:57:00Z" w16du:dateUtc="2024-09-30T11:57:00Z">
        <w:r w:rsidRPr="00715595">
          <w:t>essions according to the QoS requireme</w:t>
        </w:r>
        <w:r w:rsidRPr="00882167">
          <w:t>nts identified by the MWAB-</w:t>
        </w:r>
        <w:proofErr w:type="spellStart"/>
        <w:r w:rsidRPr="00882167">
          <w:t>gNB</w:t>
        </w:r>
        <w:proofErr w:type="spellEnd"/>
        <w:r w:rsidRPr="00882167">
          <w:t xml:space="preserve">, e.g. based on the </w:t>
        </w:r>
      </w:ins>
      <w:ins w:id="30" w:author="Nokia" w:date="2024-09-30T12:58:00Z" w16du:dateUtc="2024-09-30T11:58:00Z">
        <w:r w:rsidRPr="00882167">
          <w:t xml:space="preserve">QoS </w:t>
        </w:r>
      </w:ins>
      <w:ins w:id="31" w:author="Nokia" w:date="2024-09-30T12:57:00Z" w16du:dateUtc="2024-09-30T11:57:00Z">
        <w:r w:rsidRPr="00882167">
          <w:t>information</w:t>
        </w:r>
      </w:ins>
      <w:ins w:id="32" w:author="Nokia" w:date="2024-09-30T13:01:00Z" w16du:dateUtc="2024-09-30T12:01:00Z">
        <w:r w:rsidRPr="00882167">
          <w:t xml:space="preserve"> of the</w:t>
        </w:r>
      </w:ins>
      <w:ins w:id="33" w:author="Nokia" w:date="2024-09-30T12:57:00Z" w16du:dateUtc="2024-09-30T11:57:00Z">
        <w:r w:rsidRPr="00882167">
          <w:t xml:space="preserve"> PDU </w:t>
        </w:r>
      </w:ins>
      <w:ins w:id="34" w:author="Nokia" w:date="2024-10-04T11:12:00Z" w16du:dateUtc="2024-10-04T10:12:00Z">
        <w:r w:rsidR="000D04FB">
          <w:t>S</w:t>
        </w:r>
      </w:ins>
      <w:ins w:id="35" w:author="Nokia" w:date="2024-09-30T12:57:00Z" w16du:dateUtc="2024-09-30T11:57:00Z">
        <w:r w:rsidRPr="00882167">
          <w:t xml:space="preserve">essions </w:t>
        </w:r>
      </w:ins>
      <w:ins w:id="36" w:author="Nokia" w:date="2024-09-30T12:59:00Z" w16du:dateUtc="2024-09-30T11:59:00Z">
        <w:r w:rsidRPr="00882167">
          <w:t>context received</w:t>
        </w:r>
      </w:ins>
      <w:ins w:id="37" w:author="Nokia" w:date="2024-09-30T13:01:00Z" w16du:dateUtc="2024-09-30T12:01:00Z">
        <w:r w:rsidRPr="00882167">
          <w:t xml:space="preserve"> at the MWAB-</w:t>
        </w:r>
        <w:proofErr w:type="spellStart"/>
        <w:r w:rsidRPr="00882167">
          <w:t>gNB</w:t>
        </w:r>
        <w:proofErr w:type="spellEnd"/>
        <w:r w:rsidRPr="00882167">
          <w:rPr>
            <w:rPrChange w:id="38" w:author="Nokia" w:date="2024-10-04T08:36:00Z" w16du:dateUtc="2024-10-04T07:36:00Z">
              <w:rPr>
                <w:u w:val="single"/>
              </w:rPr>
            </w:rPrChange>
          </w:rPr>
          <w:t xml:space="preserve"> during the PDU </w:t>
        </w:r>
      </w:ins>
      <w:ins w:id="39" w:author="Nokia" w:date="2024-10-04T11:12:00Z" w16du:dateUtc="2024-10-04T10:12:00Z">
        <w:r w:rsidR="000D04FB">
          <w:t>S</w:t>
        </w:r>
      </w:ins>
      <w:ins w:id="40" w:author="Nokia" w:date="2024-09-30T13:01:00Z" w16du:dateUtc="2024-09-30T12:01:00Z">
        <w:r w:rsidRPr="00882167">
          <w:rPr>
            <w:rPrChange w:id="41" w:author="Nokia" w:date="2024-10-04T08:36:00Z" w16du:dateUtc="2024-10-04T07:36:00Z">
              <w:rPr>
                <w:u w:val="single"/>
              </w:rPr>
            </w:rPrChange>
          </w:rPr>
          <w:t>ession establishment/modification procedure</w:t>
        </w:r>
      </w:ins>
      <w:ins w:id="42" w:author="Nokia" w:date="2024-09-30T12:59:00Z" w16du:dateUtc="2024-09-30T11:59:00Z">
        <w:r w:rsidRPr="00882167">
          <w:t xml:space="preserve"> f</w:t>
        </w:r>
        <w:r>
          <w:t>or UE</w:t>
        </w:r>
      </w:ins>
      <w:ins w:id="43" w:author="Nokia" w:date="2024-09-30T13:00:00Z" w16du:dateUtc="2024-09-30T12:00:00Z">
        <w:r>
          <w:t>s served by the MWAB-</w:t>
        </w:r>
        <w:proofErr w:type="spellStart"/>
        <w:r>
          <w:t>gNB</w:t>
        </w:r>
      </w:ins>
      <w:proofErr w:type="spellEnd"/>
      <w:ins w:id="44" w:author="Nokia" w:date="2024-09-30T12:59:00Z">
        <w:r w:rsidRPr="00305BEF">
          <w:rPr>
            <w:u w:val="single"/>
          </w:rPr>
          <w:t>,</w:t>
        </w:r>
      </w:ins>
      <w:ins w:id="45" w:author="Nokia" w:date="2024-09-30T12:57:00Z" w16du:dateUtc="2024-09-30T11:57:00Z">
        <w:r w:rsidRPr="00715595">
          <w:t xml:space="preserve"> and/or </w:t>
        </w:r>
      </w:ins>
      <w:ins w:id="46" w:author="Nokia" w:date="2024-10-03T11:36:00Z" w16du:dateUtc="2024-10-03T10:36:00Z">
        <w:r w:rsidR="0037013C">
          <w:t xml:space="preserve">based on </w:t>
        </w:r>
      </w:ins>
      <w:ins w:id="47" w:author="Nokia" w:date="2024-09-30T12:57:00Z" w16du:dateUtc="2024-09-30T11:57:00Z">
        <w:r w:rsidRPr="00715595">
          <w:t>OAM</w:t>
        </w:r>
      </w:ins>
      <w:ins w:id="48" w:author="Nokia" w:date="2024-10-03T11:36:00Z" w16du:dateUtc="2024-10-03T10:36:00Z">
        <w:r w:rsidR="0037013C">
          <w:t xml:space="preserve"> configuration. </w:t>
        </w:r>
        <w:r w:rsidR="0037013C" w:rsidRPr="0037013C">
          <w:t xml:space="preserve">The MWAB-UE </w:t>
        </w:r>
        <w:r w:rsidR="0037013C">
          <w:t>indicates to the MWAB-</w:t>
        </w:r>
        <w:proofErr w:type="spellStart"/>
        <w:r w:rsidR="0037013C">
          <w:t>gNB</w:t>
        </w:r>
        <w:proofErr w:type="spellEnd"/>
        <w:r w:rsidR="0037013C">
          <w:t xml:space="preserve"> the current </w:t>
        </w:r>
        <w:r w:rsidR="0037013C" w:rsidRPr="0037013C">
          <w:t>B</w:t>
        </w:r>
        <w:r w:rsidR="0037013C">
          <w:t>H</w:t>
        </w:r>
        <w:r w:rsidR="0037013C" w:rsidRPr="0037013C">
          <w:t xml:space="preserve"> PDU Session's QoS Flow level QoS parameters, </w:t>
        </w:r>
        <w:r w:rsidR="0037013C" w:rsidRPr="000D56C8">
          <w:rPr>
            <w:highlight w:val="yellow"/>
            <w:rPrChange w:id="49" w:author="Nokia" w:date="2024-10-16T05:58:00Z" w16du:dateUtc="2024-10-16T04:58:00Z">
              <w:rPr/>
            </w:rPrChange>
          </w:rPr>
          <w:t>e.g. for admission control</w:t>
        </w:r>
      </w:ins>
      <w:ins w:id="50" w:author="Nokia" w:date="2024-10-16T05:58:00Z" w16du:dateUtc="2024-10-16T04:58:00Z">
        <w:r w:rsidR="00F6322B" w:rsidRPr="000D56C8">
          <w:rPr>
            <w:highlight w:val="yellow"/>
            <w:rPrChange w:id="51" w:author="Nokia" w:date="2024-10-16T05:58:00Z" w16du:dateUtc="2024-10-16T04:58:00Z">
              <w:rPr/>
            </w:rPrChange>
          </w:rPr>
          <w:t xml:space="preserve"> of the QoS-Flows of the UEs served by the MWAB</w:t>
        </w:r>
        <w:r w:rsidR="000D56C8">
          <w:t>.</w:t>
        </w:r>
      </w:ins>
      <w:ins w:id="52" w:author="Nokia" w:date="2024-10-03T11:36:00Z" w16du:dateUtc="2024-10-03T10:36:00Z">
        <w:r w:rsidR="0037013C" w:rsidRPr="0037013C">
          <w:t xml:space="preserve"> </w:t>
        </w:r>
      </w:ins>
      <w:ins w:id="53" w:author="Nokia" w:date="2024-10-03T11:59:00Z" w16du:dateUtc="2024-10-03T10:59:00Z">
        <w:r w:rsidR="00360D6A">
          <w:t>Any</w:t>
        </w:r>
      </w:ins>
      <w:ins w:id="54" w:author="Nokia" w:date="2024-10-03T11:58:00Z" w16du:dateUtc="2024-10-03T10:58:00Z">
        <w:r w:rsidR="00360D6A">
          <w:t xml:space="preserve"> QoS </w:t>
        </w:r>
      </w:ins>
      <w:ins w:id="55" w:author="Nokia" w:date="2024-10-04T11:11:00Z" w16du:dateUtc="2024-10-04T10:11:00Z">
        <w:r w:rsidR="000D04FB">
          <w:t>r</w:t>
        </w:r>
      </w:ins>
      <w:ins w:id="56" w:author="Nokia" w:date="2024-10-03T11:58:00Z" w16du:dateUtc="2024-10-03T10:58:00Z">
        <w:r w:rsidR="00360D6A">
          <w:t xml:space="preserve">equirements for the BH PDU </w:t>
        </w:r>
      </w:ins>
      <w:ins w:id="57" w:author="Nokia" w:date="2024-10-04T11:12:00Z" w16du:dateUtc="2024-10-04T10:12:00Z">
        <w:r w:rsidR="000D04FB">
          <w:t>S</w:t>
        </w:r>
      </w:ins>
      <w:ins w:id="58" w:author="Nokia" w:date="2024-10-03T11:58:00Z" w16du:dateUtc="2024-10-03T10:58:00Z">
        <w:r w:rsidR="00360D6A">
          <w:t xml:space="preserve">ession used for OAM (if different from the one used for the </w:t>
        </w:r>
      </w:ins>
      <w:ins w:id="59" w:author="Nokia" w:date="2024-10-03T11:59:00Z" w16du:dateUtc="2024-10-03T10:59:00Z">
        <w:r w:rsidR="00360D6A">
          <w:t>UEs served by the MWAB</w:t>
        </w:r>
      </w:ins>
      <w:ins w:id="60" w:author="Nokia" w:date="2024-10-16T05:52:00Z" w16du:dateUtc="2024-10-16T04:52:00Z">
        <w:r w:rsidR="00966D88" w:rsidRPr="00966D88">
          <w:rPr>
            <w:highlight w:val="yellow"/>
            <w:rPrChange w:id="61" w:author="Nokia" w:date="2024-10-16T05:52:00Z" w16du:dateUtc="2024-10-16T04:52:00Z">
              <w:rPr/>
            </w:rPrChange>
          </w:rPr>
          <w:t>-</w:t>
        </w:r>
        <w:proofErr w:type="spellStart"/>
        <w:r w:rsidR="00966D88" w:rsidRPr="00966D88">
          <w:rPr>
            <w:highlight w:val="yellow"/>
            <w:rPrChange w:id="62" w:author="Nokia" w:date="2024-10-16T05:52:00Z" w16du:dateUtc="2024-10-16T04:52:00Z">
              <w:rPr/>
            </w:rPrChange>
          </w:rPr>
          <w:t>gNB</w:t>
        </w:r>
      </w:ins>
      <w:proofErr w:type="spellEnd"/>
      <w:ins w:id="63" w:author="Nokia" w:date="2024-10-03T11:59:00Z" w16du:dateUtc="2024-10-03T10:59:00Z">
        <w:r w:rsidR="00360D6A">
          <w:t>)</w:t>
        </w:r>
        <w:r w:rsidR="00360D6A" w:rsidRPr="00966D88">
          <w:rPr>
            <w:highlight w:val="yellow"/>
            <w:rPrChange w:id="64" w:author="Nokia" w:date="2024-10-16T05:52:00Z" w16du:dateUtc="2024-10-16T04:52:00Z">
              <w:rPr/>
            </w:rPrChange>
          </w:rPr>
          <w:t>, are configured in the MWAB</w:t>
        </w:r>
      </w:ins>
      <w:ins w:id="65" w:author="Nokia" w:date="2024-10-16T05:50:00Z" w16du:dateUtc="2024-10-16T04:50:00Z">
        <w:r w:rsidR="00966D88" w:rsidRPr="00966D88">
          <w:rPr>
            <w:highlight w:val="yellow"/>
            <w:rPrChange w:id="66" w:author="Nokia" w:date="2024-10-16T05:52:00Z" w16du:dateUtc="2024-10-16T04:52:00Z">
              <w:rPr/>
            </w:rPrChange>
          </w:rPr>
          <w:t>-</w:t>
        </w:r>
        <w:proofErr w:type="spellStart"/>
        <w:r w:rsidR="00966D88" w:rsidRPr="00966D88">
          <w:rPr>
            <w:highlight w:val="yellow"/>
            <w:rPrChange w:id="67" w:author="Nokia" w:date="2024-10-16T05:52:00Z" w16du:dateUtc="2024-10-16T04:52:00Z">
              <w:rPr/>
            </w:rPrChange>
          </w:rPr>
          <w:t>gNB</w:t>
        </w:r>
        <w:proofErr w:type="spellEnd"/>
        <w:r w:rsidR="00966D88" w:rsidRPr="00966D88">
          <w:rPr>
            <w:highlight w:val="yellow"/>
            <w:rPrChange w:id="68" w:author="Nokia" w:date="2024-10-16T05:52:00Z" w16du:dateUtc="2024-10-16T04:52:00Z">
              <w:rPr/>
            </w:rPrChange>
          </w:rPr>
          <w:t xml:space="preserve"> so these can be </w:t>
        </w:r>
      </w:ins>
      <w:ins w:id="69" w:author="Nokia" w:date="2024-10-16T05:51:00Z" w16du:dateUtc="2024-10-16T04:51:00Z">
        <w:r w:rsidR="00966D88" w:rsidRPr="00966D88">
          <w:rPr>
            <w:highlight w:val="yellow"/>
            <w:rPrChange w:id="70" w:author="Nokia" w:date="2024-10-16T05:52:00Z" w16du:dateUtc="2024-10-16T04:52:00Z">
              <w:rPr/>
            </w:rPrChange>
          </w:rPr>
          <w:t xml:space="preserve">indicated to the MWAB-UE </w:t>
        </w:r>
      </w:ins>
      <w:ins w:id="71" w:author="Nokia" w:date="2024-10-16T05:50:00Z" w16du:dateUtc="2024-10-16T04:50:00Z">
        <w:r w:rsidR="00966D88" w:rsidRPr="00966D88">
          <w:rPr>
            <w:highlight w:val="yellow"/>
            <w:rPrChange w:id="72" w:author="Nokia" w:date="2024-10-16T05:52:00Z" w16du:dateUtc="2024-10-16T04:52:00Z">
              <w:rPr/>
            </w:rPrChange>
          </w:rPr>
          <w:t>when the MWAB</w:t>
        </w:r>
      </w:ins>
      <w:ins w:id="73" w:author="Nokia" w:date="2024-10-16T05:51:00Z" w16du:dateUtc="2024-10-16T04:51:00Z">
        <w:r w:rsidR="00966D88" w:rsidRPr="00966D88">
          <w:rPr>
            <w:highlight w:val="yellow"/>
            <w:rPrChange w:id="74" w:author="Nokia" w:date="2024-10-16T05:52:00Z" w16du:dateUtc="2024-10-16T04:52:00Z">
              <w:rPr/>
            </w:rPrChange>
          </w:rPr>
          <w:t>-</w:t>
        </w:r>
        <w:proofErr w:type="spellStart"/>
        <w:r w:rsidR="00966D88" w:rsidRPr="00966D88">
          <w:rPr>
            <w:highlight w:val="yellow"/>
            <w:rPrChange w:id="75" w:author="Nokia" w:date="2024-10-16T05:52:00Z" w16du:dateUtc="2024-10-16T04:52:00Z">
              <w:rPr/>
            </w:rPrChange>
          </w:rPr>
          <w:t>gNB</w:t>
        </w:r>
      </w:ins>
      <w:proofErr w:type="spellEnd"/>
      <w:ins w:id="76" w:author="Nokia" w:date="2024-10-16T05:50:00Z" w16du:dateUtc="2024-10-16T04:50:00Z">
        <w:r w:rsidR="00966D88" w:rsidRPr="00966D88">
          <w:rPr>
            <w:highlight w:val="yellow"/>
            <w:rPrChange w:id="77" w:author="Nokia" w:date="2024-10-16T05:52:00Z" w16du:dateUtc="2024-10-16T04:52:00Z">
              <w:rPr/>
            </w:rPrChange>
          </w:rPr>
          <w:t xml:space="preserve"> needs </w:t>
        </w:r>
      </w:ins>
      <w:ins w:id="78" w:author="Nokia" w:date="2024-10-16T05:51:00Z" w16du:dateUtc="2024-10-16T04:51:00Z">
        <w:r w:rsidR="00966D88" w:rsidRPr="00966D88">
          <w:rPr>
            <w:highlight w:val="yellow"/>
            <w:rPrChange w:id="79" w:author="Nokia" w:date="2024-10-16T05:52:00Z" w16du:dateUtc="2024-10-16T04:52:00Z">
              <w:rPr/>
            </w:rPrChange>
          </w:rPr>
          <w:t>a BH PDU session to communicate</w:t>
        </w:r>
      </w:ins>
      <w:ins w:id="80" w:author="Nokia" w:date="2024-10-16T05:50:00Z" w16du:dateUtc="2024-10-16T04:50:00Z">
        <w:r w:rsidR="00966D88" w:rsidRPr="00966D88">
          <w:rPr>
            <w:highlight w:val="yellow"/>
            <w:rPrChange w:id="81" w:author="Nokia" w:date="2024-10-16T05:52:00Z" w16du:dateUtc="2024-10-16T04:52:00Z">
              <w:rPr/>
            </w:rPrChange>
          </w:rPr>
          <w:t xml:space="preserve"> with the OAM server</w:t>
        </w:r>
      </w:ins>
      <w:ins w:id="82" w:author="Nokia" w:date="2024-10-03T11:59:00Z" w16du:dateUtc="2024-10-03T10:59:00Z">
        <w:r w:rsidR="00360D6A" w:rsidRPr="00966D88">
          <w:rPr>
            <w:highlight w:val="yellow"/>
            <w:rPrChange w:id="83" w:author="Nokia" w:date="2024-10-16T05:52:00Z" w16du:dateUtc="2024-10-16T04:52:00Z">
              <w:rPr/>
            </w:rPrChange>
          </w:rPr>
          <w:t>.</w:t>
        </w:r>
      </w:ins>
    </w:p>
    <w:p w14:paraId="0362E9D2" w14:textId="61BF2098" w:rsidR="00BF2038" w:rsidRDefault="00536F3A" w:rsidP="00536F3A">
      <w:pPr>
        <w:rPr>
          <w:ins w:id="84" w:author="Nokia" w:date="2024-09-20T14:46:00Z" w16du:dateUtc="2024-09-20T13:46:00Z"/>
        </w:rPr>
      </w:pPr>
      <w:ins w:id="85" w:author="Nokia" w:date="2024-09-20T14:24:00Z" w16du:dateUtc="2024-09-20T13:24:00Z">
        <w:r w:rsidRPr="00536F3A">
          <w:t xml:space="preserve">Based on configuration and traffic mapping specified in </w:t>
        </w:r>
        <w:r w:rsidRPr="00536F3A">
          <w:rPr>
            <w:rPrChange w:id="86" w:author="Nokia" w:date="2024-09-20T14:25:00Z" w16du:dateUtc="2024-09-20T13:25:00Z">
              <w:rPr>
                <w:highlight w:val="yellow"/>
              </w:rPr>
            </w:rPrChange>
          </w:rPr>
          <w:t>TS 38.414 [</w:t>
        </w:r>
      </w:ins>
      <w:ins w:id="87" w:author="Nokia" w:date="2024-10-04T08:36:00Z" w16du:dateUtc="2024-10-04T07:36:00Z">
        <w:r w:rsidR="00882167">
          <w:t>195</w:t>
        </w:r>
      </w:ins>
      <w:ins w:id="88" w:author="Nokia" w:date="2024-09-20T14:24:00Z" w16du:dateUtc="2024-09-20T13:24:00Z">
        <w:r w:rsidRPr="00536F3A">
          <w:rPr>
            <w:rPrChange w:id="89" w:author="Nokia" w:date="2024-09-20T14:25:00Z" w16du:dateUtc="2024-09-20T13:25:00Z">
              <w:rPr>
                <w:highlight w:val="yellow"/>
              </w:rPr>
            </w:rPrChange>
          </w:rPr>
          <w:t>]</w:t>
        </w:r>
      </w:ins>
      <w:ins w:id="90" w:author="Nokia" w:date="2024-09-26T09:47:00Z" w16du:dateUtc="2024-09-26T08:47:00Z">
        <w:r w:rsidR="009A2C4D">
          <w:t xml:space="preserve"> and clause 5.7.1.5</w:t>
        </w:r>
      </w:ins>
      <w:ins w:id="91" w:author="Nokia" w:date="2024-09-20T14:24:00Z" w16du:dateUtc="2024-09-20T13:24:00Z">
        <w:r w:rsidRPr="00536F3A">
          <w:t>, the MWAB-</w:t>
        </w:r>
        <w:proofErr w:type="spellStart"/>
        <w:r w:rsidRPr="00536F3A">
          <w:t>gNB</w:t>
        </w:r>
        <w:proofErr w:type="spellEnd"/>
        <w:r w:rsidRPr="00536F3A">
          <w:t xml:space="preserve"> </w:t>
        </w:r>
        <w:r w:rsidRPr="00536F3A">
          <w:rPr>
            <w:rPrChange w:id="92" w:author="Nokia" w:date="2024-09-20T14:25:00Z" w16du:dateUtc="2024-09-20T13:25:00Z">
              <w:rPr>
                <w:highlight w:val="green"/>
              </w:rPr>
            </w:rPrChange>
          </w:rPr>
          <w:t xml:space="preserve">and the UPFs in the MWAB </w:t>
        </w:r>
      </w:ins>
      <w:ins w:id="93" w:author="Nokia" w:date="2024-10-02T10:15:00Z" w16du:dateUtc="2024-10-02T09:15:00Z">
        <w:r w:rsidR="00D06409">
          <w:t>B</w:t>
        </w:r>
      </w:ins>
      <w:ins w:id="94" w:author="Nokia" w:date="2024-09-20T14:24:00Z" w16du:dateUtc="2024-09-20T13:24:00Z">
        <w:r w:rsidRPr="00536F3A">
          <w:rPr>
            <w:rPrChange w:id="95" w:author="Nokia" w:date="2024-09-20T14:25:00Z" w16du:dateUtc="2024-09-20T13:25:00Z">
              <w:rPr>
                <w:highlight w:val="green"/>
              </w:rPr>
            </w:rPrChange>
          </w:rPr>
          <w:t>roadcasted PLMN</w:t>
        </w:r>
      </w:ins>
      <w:ins w:id="96" w:author="Nokia" w:date="2024-10-02T10:15:00Z" w16du:dateUtc="2024-10-02T09:15:00Z">
        <w:r w:rsidR="00D06409">
          <w:t>/SNPN</w:t>
        </w:r>
      </w:ins>
      <w:ins w:id="97" w:author="Nokia" w:date="2024-09-20T14:24:00Z" w16du:dateUtc="2024-09-20T13:24:00Z">
        <w:r w:rsidRPr="00536F3A">
          <w:rPr>
            <w:rPrChange w:id="98" w:author="Nokia" w:date="2024-09-20T14:25:00Z" w16du:dateUtc="2024-09-20T13:25:00Z">
              <w:rPr>
                <w:highlight w:val="green"/>
              </w:rPr>
            </w:rPrChange>
          </w:rPr>
          <w:t xml:space="preserve"> set proper marking information (DSCP) for the N3 GTP-U traffic</w:t>
        </w:r>
      </w:ins>
      <w:ins w:id="99" w:author="Nokia" w:date="2024-09-30T13:01:00Z" w16du:dateUtc="2024-09-30T12:01:00Z">
        <w:r w:rsidR="00305BEF">
          <w:t xml:space="preserve"> </w:t>
        </w:r>
      </w:ins>
      <w:ins w:id="100" w:author="Nokia" w:date="2024-09-30T13:02:00Z" w16du:dateUtc="2024-09-30T12:02:00Z">
        <w:r w:rsidR="00305BEF">
          <w:t>for</w:t>
        </w:r>
      </w:ins>
      <w:ins w:id="101" w:author="Nokia" w:date="2024-09-30T13:01:00Z" w16du:dateUtc="2024-09-30T12:01:00Z">
        <w:r w:rsidR="00305BEF">
          <w:t xml:space="preserve"> the </w:t>
        </w:r>
      </w:ins>
      <w:ins w:id="102" w:author="Nokia" w:date="2024-09-30T13:02:00Z" w16du:dateUtc="2024-09-30T12:02:00Z">
        <w:r w:rsidR="00305BEF">
          <w:t>UE</w:t>
        </w:r>
      </w:ins>
      <w:ins w:id="103" w:author="Nokia" w:date="2024-10-03T11:35:00Z" w16du:dateUtc="2024-10-03T10:35:00Z">
        <w:r w:rsidR="0037013C">
          <w:t>(</w:t>
        </w:r>
      </w:ins>
      <w:ins w:id="104" w:author="Nokia" w:date="2024-09-30T13:02:00Z" w16du:dateUtc="2024-09-30T12:02:00Z">
        <w:r w:rsidR="00305BEF">
          <w:t>s</w:t>
        </w:r>
      </w:ins>
      <w:ins w:id="105" w:author="Nokia" w:date="2024-10-03T11:35:00Z" w16du:dateUtc="2024-10-03T10:35:00Z">
        <w:r w:rsidR="0037013C">
          <w:t>)</w:t>
        </w:r>
      </w:ins>
      <w:ins w:id="106" w:author="Nokia" w:date="2024-09-30T13:02:00Z" w16du:dateUtc="2024-09-30T12:02:00Z">
        <w:r w:rsidR="00305BEF">
          <w:t xml:space="preserve"> served by the MWAB</w:t>
        </w:r>
      </w:ins>
      <w:ins w:id="107" w:author="Nokia" w:date="2024-10-02T12:13:00Z" w16du:dateUtc="2024-10-02T11:13:00Z">
        <w:r w:rsidR="00966AFB">
          <w:t>-</w:t>
        </w:r>
        <w:proofErr w:type="spellStart"/>
        <w:r w:rsidR="00966AFB">
          <w:t>gNB</w:t>
        </w:r>
      </w:ins>
      <w:proofErr w:type="spellEnd"/>
      <w:ins w:id="108" w:author="Nokia" w:date="2024-09-20T14:24:00Z" w16du:dateUtc="2024-09-20T13:24:00Z">
        <w:r w:rsidRPr="00536F3A">
          <w:rPr>
            <w:rPrChange w:id="109" w:author="Nokia" w:date="2024-09-20T14:25:00Z" w16du:dateUtc="2024-09-20T13:25:00Z">
              <w:rPr>
                <w:highlight w:val="green"/>
              </w:rPr>
            </w:rPrChange>
          </w:rPr>
          <w:t xml:space="preserve">. </w:t>
        </w:r>
        <w:r w:rsidRPr="00536F3A">
          <w:rPr>
            <w:rPrChange w:id="110" w:author="Nokia" w:date="2024-09-20T14:25:00Z" w16du:dateUtc="2024-09-20T13:25:00Z">
              <w:rPr>
                <w:highlight w:val="cyan"/>
              </w:rPr>
            </w:rPrChange>
          </w:rPr>
          <w:t xml:space="preserve"> </w:t>
        </w:r>
      </w:ins>
      <w:ins w:id="111" w:author="Nokia" w:date="2024-10-04T09:06:00Z" w16du:dateUtc="2024-10-04T08:06:00Z">
        <w:r w:rsidR="006B5CBE">
          <w:t>More specifically, t</w:t>
        </w:r>
      </w:ins>
      <w:ins w:id="112" w:author="Nokia" w:date="2024-10-04T09:03:00Z" w16du:dateUtc="2024-10-04T08:03:00Z">
        <w:r w:rsidR="006B5CBE">
          <w:t>he following applies:</w:t>
        </w:r>
      </w:ins>
    </w:p>
    <w:p w14:paraId="6A9AC1B6" w14:textId="5DFABBB5" w:rsidR="00536F3A" w:rsidRDefault="006B5CBE">
      <w:pPr>
        <w:pStyle w:val="B1"/>
        <w:rPr>
          <w:ins w:id="113" w:author="Nokia" w:date="2024-10-04T08:52:00Z" w16du:dateUtc="2024-10-04T07:52:00Z"/>
        </w:rPr>
        <w:pPrChange w:id="114" w:author="Nokia" w:date="2024-10-04T09:03:00Z" w16du:dateUtc="2024-10-04T08:03:00Z">
          <w:pPr/>
        </w:pPrChange>
      </w:pPr>
      <w:ins w:id="115" w:author="Nokia" w:date="2024-10-04T09:03:00Z" w16du:dateUtc="2024-10-04T08:03:00Z">
        <w:r>
          <w:t>1)</w:t>
        </w:r>
      </w:ins>
      <w:ins w:id="116" w:author="Nokia" w:date="2024-10-04T09:04:00Z" w16du:dateUtc="2024-10-04T08:04:00Z">
        <w:r>
          <w:tab/>
        </w:r>
      </w:ins>
      <w:ins w:id="117" w:author="Nokia" w:date="2024-09-30T13:02:00Z" w16du:dateUtc="2024-09-30T12:02:00Z">
        <w:r w:rsidR="00305BEF">
          <w:t>T</w:t>
        </w:r>
      </w:ins>
      <w:ins w:id="118" w:author="Nokia" w:date="2024-09-20T14:24:00Z" w16du:dateUtc="2024-09-20T13:24:00Z">
        <w:r w:rsidR="00536F3A" w:rsidRPr="00536F3A">
          <w:rPr>
            <w:rPrChange w:id="119" w:author="Nokia" w:date="2024-09-20T14:25:00Z" w16du:dateUtc="2024-09-20T13:25:00Z">
              <w:rPr>
                <w:highlight w:val="cyan"/>
              </w:rPr>
            </w:rPrChange>
          </w:rPr>
          <w:t>he MWAB-</w:t>
        </w:r>
        <w:proofErr w:type="spellStart"/>
        <w:r w:rsidR="00536F3A" w:rsidRPr="00536F3A">
          <w:rPr>
            <w:rPrChange w:id="120" w:author="Nokia" w:date="2024-09-20T14:25:00Z" w16du:dateUtc="2024-09-20T13:25:00Z">
              <w:rPr>
                <w:highlight w:val="cyan"/>
              </w:rPr>
            </w:rPrChange>
          </w:rPr>
          <w:t>gNB</w:t>
        </w:r>
        <w:proofErr w:type="spellEnd"/>
        <w:r w:rsidR="00536F3A" w:rsidRPr="00536F3A">
          <w:rPr>
            <w:rPrChange w:id="121" w:author="Nokia" w:date="2024-09-20T14:25:00Z" w16du:dateUtc="2024-09-20T13:25:00Z">
              <w:rPr>
                <w:highlight w:val="cyan"/>
              </w:rPr>
            </w:rPrChange>
          </w:rPr>
          <w:t xml:space="preserve"> takes the traffic mapping specified in TS 38.414 [</w:t>
        </w:r>
      </w:ins>
      <w:ins w:id="122" w:author="Nokia" w:date="2024-10-04T08:36:00Z" w16du:dateUtc="2024-10-04T07:36:00Z">
        <w:r w:rsidR="00882167">
          <w:t>195</w:t>
        </w:r>
      </w:ins>
      <w:ins w:id="123" w:author="Nokia" w:date="2024-09-20T14:24:00Z" w16du:dateUtc="2024-09-20T13:24:00Z">
        <w:r w:rsidR="00536F3A" w:rsidRPr="00536F3A">
          <w:rPr>
            <w:rPrChange w:id="124" w:author="Nokia" w:date="2024-09-20T14:25:00Z" w16du:dateUtc="2024-09-20T13:25:00Z">
              <w:rPr>
                <w:highlight w:val="cyan"/>
              </w:rPr>
            </w:rPrChange>
          </w:rPr>
          <w:t xml:space="preserve">] into account </w:t>
        </w:r>
        <w:r w:rsidR="00536F3A" w:rsidRPr="00536F3A">
          <w:rPr>
            <w:rPrChange w:id="125" w:author="Nokia" w:date="2024-09-20T14:25:00Z" w16du:dateUtc="2024-09-20T13:25:00Z">
              <w:rPr>
                <w:highlight w:val="green"/>
              </w:rPr>
            </w:rPrChange>
          </w:rPr>
          <w:t>(</w:t>
        </w:r>
      </w:ins>
      <w:ins w:id="126" w:author="Nokia" w:date="2024-09-20T14:46:00Z" w16du:dateUtc="2024-09-20T13:46:00Z">
        <w:r w:rsidR="00BF2038">
          <w:t xml:space="preserve">i.e. </w:t>
        </w:r>
      </w:ins>
      <w:ins w:id="127" w:author="Nokia" w:date="2024-10-04T08:43:00Z" w16du:dateUtc="2024-10-04T07:43:00Z">
        <w:r w:rsidR="00882167">
          <w:t>the</w:t>
        </w:r>
      </w:ins>
      <w:ins w:id="128" w:author="Nokia" w:date="2024-09-20T14:24:00Z" w16du:dateUtc="2024-09-20T13:24:00Z">
        <w:r w:rsidR="00536F3A" w:rsidRPr="00536F3A">
          <w:rPr>
            <w:rPrChange w:id="129" w:author="Nokia" w:date="2024-09-20T14:25:00Z" w16du:dateUtc="2024-09-20T13:25:00Z">
              <w:rPr>
                <w:highlight w:val="green"/>
              </w:rPr>
            </w:rPrChange>
          </w:rPr>
          <w:t xml:space="preserve"> mapping of DSCP values used for N3 traffic in the MWAB Broadcasted PLMN/SNPN to 5QIs to be used in t</w:t>
        </w:r>
      </w:ins>
      <w:ins w:id="130" w:author="Nokia" w:date="2024-09-30T13:02:00Z" w16du:dateUtc="2024-09-30T12:02:00Z">
        <w:r w:rsidR="00305BEF">
          <w:t>h</w:t>
        </w:r>
      </w:ins>
      <w:ins w:id="131" w:author="Nokia" w:date="2024-09-20T14:24:00Z" w16du:dateUtc="2024-09-20T13:24:00Z">
        <w:r w:rsidR="00536F3A" w:rsidRPr="00536F3A">
          <w:rPr>
            <w:rPrChange w:id="132" w:author="Nokia" w:date="2024-09-20T14:25:00Z" w16du:dateUtc="2024-09-20T13:25:00Z">
              <w:rPr>
                <w:highlight w:val="green"/>
              </w:rPr>
            </w:rPrChange>
          </w:rPr>
          <w:t>e BH PLMN</w:t>
        </w:r>
      </w:ins>
      <w:ins w:id="133" w:author="Nokia" w:date="2024-10-04T11:13:00Z" w16du:dateUtc="2024-10-04T10:13:00Z">
        <w:r w:rsidR="000D04FB">
          <w:t>/SNPN</w:t>
        </w:r>
      </w:ins>
      <w:ins w:id="134" w:author="Nokia" w:date="2024-09-20T14:24:00Z" w16du:dateUtc="2024-09-20T13:24:00Z">
        <w:r w:rsidR="00536F3A" w:rsidRPr="00536F3A">
          <w:rPr>
            <w:rPrChange w:id="135" w:author="Nokia" w:date="2024-09-20T14:25:00Z" w16du:dateUtc="2024-09-20T13:25:00Z">
              <w:rPr>
                <w:highlight w:val="green"/>
              </w:rPr>
            </w:rPrChange>
          </w:rPr>
          <w:t>)</w:t>
        </w:r>
        <w:r w:rsidR="00536F3A" w:rsidRPr="00536F3A">
          <w:rPr>
            <w:rPrChange w:id="136" w:author="Nokia" w:date="2024-09-20T14:25:00Z" w16du:dateUtc="2024-09-20T13:25:00Z">
              <w:rPr>
                <w:highlight w:val="cyan"/>
              </w:rPr>
            </w:rPrChange>
          </w:rPr>
          <w:t xml:space="preserve"> </w:t>
        </w:r>
      </w:ins>
      <w:ins w:id="137" w:author="Nokia" w:date="2024-10-04T08:44:00Z" w16du:dateUtc="2024-10-04T07:44:00Z">
        <w:r w:rsidR="00882167">
          <w:t>t</w:t>
        </w:r>
        <w:r w:rsidR="00882167" w:rsidRPr="000D56C8">
          <w:rPr>
            <w:highlight w:val="yellow"/>
            <w:rPrChange w:id="138" w:author="Nokia revision" w:date="2024-10-16T06:01:00Z" w16du:dateUtc="2024-10-16T05:01:00Z">
              <w:rPr/>
            </w:rPrChange>
          </w:rPr>
          <w:t>o</w:t>
        </w:r>
      </w:ins>
      <w:ins w:id="139" w:author="Nokia" w:date="2024-09-20T14:24:00Z" w16du:dateUtc="2024-09-20T13:24:00Z">
        <w:r w:rsidR="00536F3A" w:rsidRPr="000D56C8">
          <w:rPr>
            <w:highlight w:val="yellow"/>
            <w:rPrChange w:id="140" w:author="Nokia revision" w:date="2024-10-16T06:01:00Z" w16du:dateUtc="2024-10-16T05:01:00Z">
              <w:rPr>
                <w:highlight w:val="cyan"/>
              </w:rPr>
            </w:rPrChange>
          </w:rPr>
          <w:t xml:space="preserve"> </w:t>
        </w:r>
      </w:ins>
      <w:ins w:id="141" w:author="Nokia" w:date="2024-10-16T05:59:00Z" w16du:dateUtc="2024-10-16T04:59:00Z">
        <w:r w:rsidR="000D56C8" w:rsidRPr="000D56C8">
          <w:rPr>
            <w:highlight w:val="yellow"/>
            <w:rPrChange w:id="142" w:author="Nokia revision" w:date="2024-10-16T06:01:00Z" w16du:dateUtc="2024-10-16T05:01:00Z">
              <w:rPr/>
            </w:rPrChange>
          </w:rPr>
          <w:t>determine</w:t>
        </w:r>
        <w:del w:id="143" w:author="Nokia revision" w:date="2024-10-16T06:00:00Z" w16du:dateUtc="2024-10-16T05:00:00Z">
          <w:r w:rsidR="000D56C8" w:rsidRPr="000D56C8" w:rsidDel="000D56C8">
            <w:rPr>
              <w:highlight w:val="yellow"/>
              <w:rPrChange w:id="144" w:author="Nokia revision" w:date="2024-10-16T06:01:00Z" w16du:dateUtc="2024-10-16T05:01:00Z">
                <w:rPr/>
              </w:rPrChange>
            </w:rPr>
            <w:delText xml:space="preserve"> the </w:delText>
          </w:r>
        </w:del>
      </w:ins>
      <w:ins w:id="145" w:author="Nokia" w:date="2024-09-20T14:24:00Z" w16du:dateUtc="2024-09-20T13:24:00Z">
        <w:del w:id="146" w:author="Nokia revision" w:date="2024-10-16T06:00:00Z" w16du:dateUtc="2024-10-16T05:00:00Z">
          <w:r w:rsidR="00536F3A" w:rsidRPr="000D56C8" w:rsidDel="000D56C8">
            <w:rPr>
              <w:highlight w:val="yellow"/>
              <w:rPrChange w:id="147" w:author="Nokia revision" w:date="2024-10-16T06:01:00Z" w16du:dateUtc="2024-10-16T05:01:00Z">
                <w:rPr>
                  <w:highlight w:val="cyan"/>
                </w:rPr>
              </w:rPrChange>
            </w:rPr>
            <w:delText>QoS Rules</w:delText>
          </w:r>
        </w:del>
        <w:r w:rsidR="00536F3A" w:rsidRPr="000D56C8">
          <w:rPr>
            <w:highlight w:val="yellow"/>
            <w:rPrChange w:id="148" w:author="Nokia revision" w:date="2024-10-16T06:01:00Z" w16du:dateUtc="2024-10-16T05:01:00Z">
              <w:rPr>
                <w:highlight w:val="cyan"/>
              </w:rPr>
            </w:rPrChange>
          </w:rPr>
          <w:t xml:space="preserve"> </w:t>
        </w:r>
        <w:del w:id="149" w:author="Nokia revision" w:date="2024-10-16T06:01:00Z" w16du:dateUtc="2024-10-16T05:01:00Z">
          <w:r w:rsidR="00536F3A" w:rsidRPr="000D56C8" w:rsidDel="000D56C8">
            <w:rPr>
              <w:highlight w:val="yellow"/>
              <w:rPrChange w:id="150" w:author="Nokia revision" w:date="2024-10-16T06:01:00Z" w16du:dateUtc="2024-10-16T05:01:00Z">
                <w:rPr>
                  <w:highlight w:val="cyan"/>
                </w:rPr>
              </w:rPrChange>
            </w:rPr>
            <w:delText>(including</w:delText>
          </w:r>
          <w:r w:rsidR="00536F3A" w:rsidRPr="00536F3A" w:rsidDel="000D56C8">
            <w:rPr>
              <w:rPrChange w:id="151" w:author="Nokia" w:date="2024-09-20T14:25:00Z" w16du:dateUtc="2024-09-20T13:25:00Z">
                <w:rPr>
                  <w:highlight w:val="cyan"/>
                </w:rPr>
              </w:rPrChange>
            </w:rPr>
            <w:delText xml:space="preserve"> </w:delText>
          </w:r>
        </w:del>
        <w:r w:rsidR="00536F3A" w:rsidRPr="00536F3A">
          <w:rPr>
            <w:rPrChange w:id="152" w:author="Nokia" w:date="2024-09-20T14:25:00Z" w16du:dateUtc="2024-09-20T13:25:00Z">
              <w:rPr>
                <w:highlight w:val="cyan"/>
              </w:rPr>
            </w:rPrChange>
          </w:rPr>
          <w:t xml:space="preserve">the required </w:t>
        </w:r>
      </w:ins>
      <w:ins w:id="153" w:author="Nokia" w:date="2024-10-03T11:51:00Z" w16du:dateUtc="2024-10-03T10:51:00Z">
        <w:r w:rsidR="007B7FE0">
          <w:t xml:space="preserve">Packet Filter Set </w:t>
        </w:r>
      </w:ins>
      <w:ins w:id="154" w:author="Nokia" w:date="2024-10-04T08:45:00Z" w16du:dateUtc="2024-10-04T07:45:00Z">
        <w:r w:rsidR="00882167">
          <w:t>for filtering of packets with the</w:t>
        </w:r>
        <w:del w:id="155" w:author="Nokia revision" w:date="2024-10-16T06:01:00Z" w16du:dateUtc="2024-10-16T05:01:00Z">
          <w:r w:rsidR="00882167" w:rsidDel="000D56C8">
            <w:delText xml:space="preserve"> </w:delText>
          </w:r>
        </w:del>
      </w:ins>
      <w:ins w:id="156" w:author="Nokia" w:date="2024-10-03T12:00:00Z" w16du:dateUtc="2024-10-03T11:00:00Z">
        <w:del w:id="157" w:author="Nokia revision" w:date="2024-10-16T06:01:00Z" w16du:dateUtc="2024-10-16T05:01:00Z">
          <w:r w:rsidR="00360D6A" w:rsidRPr="000D56C8" w:rsidDel="000D56C8">
            <w:rPr>
              <w:highlight w:val="yellow"/>
              <w:rPrChange w:id="158" w:author="Nokia revision" w:date="2024-10-16T06:01:00Z" w16du:dateUtc="2024-10-16T05:01:00Z">
                <w:rPr/>
              </w:rPrChange>
            </w:rPr>
            <w:delText>the</w:delText>
          </w:r>
        </w:del>
        <w:r w:rsidR="00360D6A">
          <w:t xml:space="preserve"> </w:t>
        </w:r>
      </w:ins>
      <w:ins w:id="159" w:author="Nokia" w:date="2024-10-03T11:51:00Z" w16du:dateUtc="2024-10-03T10:51:00Z">
        <w:r w:rsidR="007B7FE0">
          <w:t>DSCP value associated with the 5QI</w:t>
        </w:r>
      </w:ins>
      <w:ins w:id="160" w:author="Nokia" w:date="2024-10-03T11:52:00Z" w16du:dateUtc="2024-10-03T10:52:00Z">
        <w:r w:rsidR="007B7FE0">
          <w:t xml:space="preserve"> to be used in the MWAB </w:t>
        </w:r>
      </w:ins>
      <w:ins w:id="161" w:author="Nokia" w:date="2024-10-04T11:13:00Z" w16du:dateUtc="2024-10-04T10:13:00Z">
        <w:r w:rsidR="000D04FB">
          <w:t>B</w:t>
        </w:r>
      </w:ins>
      <w:ins w:id="162" w:author="Nokia" w:date="2024-10-03T11:52:00Z" w16du:dateUtc="2024-10-03T10:52:00Z">
        <w:r w:rsidR="007B7FE0">
          <w:t>roadcasted PLMN</w:t>
        </w:r>
      </w:ins>
      <w:ins w:id="163" w:author="Nokia" w:date="2024-10-04T11:13:00Z" w16du:dateUtc="2024-10-04T10:13:00Z">
        <w:r w:rsidR="000D04FB">
          <w:t>/SNPN</w:t>
        </w:r>
      </w:ins>
      <w:ins w:id="164" w:author="Nokia" w:date="2024-09-20T14:24:00Z" w16du:dateUtc="2024-09-20T13:24:00Z">
        <w:del w:id="165" w:author="Nokia revision" w:date="2024-10-16T06:02:00Z" w16du:dateUtc="2024-10-16T05:02:00Z">
          <w:r w:rsidR="00536F3A" w:rsidRPr="00536F3A" w:rsidDel="000D56C8">
            <w:rPr>
              <w:rPrChange w:id="166" w:author="Nokia" w:date="2024-09-20T14:25:00Z" w16du:dateUtc="2024-09-20T13:25:00Z">
                <w:rPr>
                  <w:highlight w:val="cyan"/>
                </w:rPr>
              </w:rPrChange>
            </w:rPr>
            <w:delText>)</w:delText>
          </w:r>
        </w:del>
        <w:r w:rsidR="00536F3A" w:rsidRPr="00536F3A">
          <w:rPr>
            <w:rPrChange w:id="167" w:author="Nokia" w:date="2024-09-20T14:25:00Z" w16du:dateUtc="2024-09-20T13:25:00Z">
              <w:rPr>
                <w:highlight w:val="cyan"/>
              </w:rPr>
            </w:rPrChange>
          </w:rPr>
          <w:t xml:space="preserve"> for the BH PDU sessions</w:t>
        </w:r>
      </w:ins>
      <w:ins w:id="168" w:author="Nokia" w:date="2024-10-04T08:45:00Z" w16du:dateUtc="2024-10-04T07:45:00Z">
        <w:r w:rsidR="00882167">
          <w:t>, a</w:t>
        </w:r>
      </w:ins>
      <w:ins w:id="169" w:author="Nokia" w:date="2024-10-04T08:46:00Z" w16du:dateUtc="2024-10-04T07:46:00Z">
        <w:r w:rsidR="00882167">
          <w:t xml:space="preserve">nd it </w:t>
        </w:r>
      </w:ins>
      <w:ins w:id="170" w:author="Nokia" w:date="2024-09-20T14:24:00Z" w16du:dateUtc="2024-09-20T13:24:00Z">
        <w:r w:rsidR="00536F3A" w:rsidRPr="00536F3A">
          <w:rPr>
            <w:rPrChange w:id="171" w:author="Nokia" w:date="2024-09-20T14:25:00Z" w16du:dateUtc="2024-09-20T13:25:00Z">
              <w:rPr>
                <w:highlight w:val="cyan"/>
              </w:rPr>
            </w:rPrChange>
          </w:rPr>
          <w:t>provides</w:t>
        </w:r>
      </w:ins>
      <w:ins w:id="172" w:author="Nokia" w:date="2024-10-04T08:46:00Z" w16du:dateUtc="2024-10-04T07:46:00Z">
        <w:r w:rsidR="00882167">
          <w:t xml:space="preserve"> the</w:t>
        </w:r>
      </w:ins>
      <w:ins w:id="173" w:author="Nokia revision" w:date="2024-10-16T06:02:00Z" w16du:dateUtc="2024-10-16T05:02:00Z">
        <w:r w:rsidR="000D56C8" w:rsidRPr="000D56C8">
          <w:rPr>
            <w:highlight w:val="yellow"/>
            <w:rPrChange w:id="174" w:author="Nokia revision" w:date="2024-10-16T06:02:00Z" w16du:dateUtc="2024-10-16T05:02:00Z">
              <w:rPr/>
            </w:rPrChange>
          </w:rPr>
          <w:t>se</w:t>
        </w:r>
      </w:ins>
      <w:ins w:id="175" w:author="Nokia" w:date="2024-10-04T08:46:00Z" w16du:dateUtc="2024-10-04T07:46:00Z">
        <w:del w:id="176" w:author="Nokia revision" w:date="2024-10-16T06:02:00Z" w16du:dateUtc="2024-10-16T05:02:00Z">
          <w:r w:rsidR="00882167" w:rsidRPr="000D56C8" w:rsidDel="000D56C8">
            <w:rPr>
              <w:highlight w:val="yellow"/>
              <w:rPrChange w:id="177" w:author="Nokia revision" w:date="2024-10-16T06:02:00Z" w16du:dateUtc="2024-10-16T05:02:00Z">
                <w:rPr/>
              </w:rPrChange>
            </w:rPr>
            <w:delText xml:space="preserve"> QoS rule</w:delText>
          </w:r>
        </w:del>
      </w:ins>
      <w:ins w:id="178" w:author="Nokia" w:date="2024-10-04T11:13:00Z" w16du:dateUtc="2024-10-04T10:13:00Z">
        <w:del w:id="179" w:author="Nokia revision" w:date="2024-10-16T06:02:00Z" w16du:dateUtc="2024-10-16T05:02:00Z">
          <w:r w:rsidR="000D04FB" w:rsidRPr="000D56C8" w:rsidDel="000D56C8">
            <w:rPr>
              <w:highlight w:val="yellow"/>
              <w:rPrChange w:id="180" w:author="Nokia revision" w:date="2024-10-16T06:02:00Z" w16du:dateUtc="2024-10-16T05:02:00Z">
                <w:rPr/>
              </w:rPrChange>
            </w:rPr>
            <w:delText>s</w:delText>
          </w:r>
        </w:del>
      </w:ins>
      <w:ins w:id="181" w:author="Nokia" w:date="2024-10-04T08:46:00Z" w16du:dateUtc="2024-10-04T07:46:00Z">
        <w:r w:rsidR="00882167">
          <w:t xml:space="preserve"> t</w:t>
        </w:r>
      </w:ins>
      <w:ins w:id="182" w:author="Nokia" w:date="2024-09-20T14:24:00Z" w16du:dateUtc="2024-09-20T13:24:00Z">
        <w:r w:rsidR="00536F3A" w:rsidRPr="00536F3A">
          <w:rPr>
            <w:rPrChange w:id="183" w:author="Nokia" w:date="2024-09-20T14:25:00Z" w16du:dateUtc="2024-09-20T13:25:00Z">
              <w:rPr>
                <w:highlight w:val="cyan"/>
              </w:rPr>
            </w:rPrChange>
          </w:rPr>
          <w:t>o the MWAB-UE.</w:t>
        </w:r>
      </w:ins>
      <w:ins w:id="184" w:author="Nokia" w:date="2024-09-30T13:03:00Z" w16du:dateUtc="2024-09-30T12:03:00Z">
        <w:r w:rsidR="00305BEF" w:rsidRPr="00305BEF">
          <w:t xml:space="preserve"> The MWAB-UE may initiate PDU session modification procedure to update the </w:t>
        </w:r>
        <w:del w:id="185" w:author="Nokia revision" w:date="2024-10-16T06:03:00Z" w16du:dateUtc="2024-10-16T05:03:00Z">
          <w:r w:rsidR="00305BEF" w:rsidRPr="00305BEF" w:rsidDel="000D56C8">
            <w:delText>QoS rules</w:delText>
          </w:r>
        </w:del>
      </w:ins>
      <w:ins w:id="186" w:author="Nokia revision" w:date="2024-10-16T06:03:00Z" w16du:dateUtc="2024-10-16T05:03:00Z">
        <w:r w:rsidR="000D56C8" w:rsidRPr="000D56C8">
          <w:rPr>
            <w:highlight w:val="yellow"/>
            <w:rPrChange w:id="187" w:author="Nokia revision" w:date="2024-10-16T06:03:00Z" w16du:dateUtc="2024-10-16T05:03:00Z">
              <w:rPr/>
            </w:rPrChange>
          </w:rPr>
          <w:t>BH PDU session</w:t>
        </w:r>
        <w:r w:rsidR="000D56C8">
          <w:rPr>
            <w:highlight w:val="yellow"/>
          </w:rPr>
          <w:t>(</w:t>
        </w:r>
        <w:r w:rsidR="000D56C8" w:rsidRPr="000D56C8">
          <w:rPr>
            <w:highlight w:val="yellow"/>
            <w:rPrChange w:id="188" w:author="Nokia revision" w:date="2024-10-16T06:03:00Z" w16du:dateUtc="2024-10-16T05:03:00Z">
              <w:rPr/>
            </w:rPrChange>
          </w:rPr>
          <w:t>s</w:t>
        </w:r>
        <w:r w:rsidR="000D56C8">
          <w:rPr>
            <w:highlight w:val="yellow"/>
          </w:rPr>
          <w:t>) for N3 traffic</w:t>
        </w:r>
        <w:r w:rsidR="000D56C8" w:rsidRPr="000D56C8">
          <w:rPr>
            <w:highlight w:val="yellow"/>
            <w:rPrChange w:id="189" w:author="Nokia revision" w:date="2024-10-16T06:03:00Z" w16du:dateUtc="2024-10-16T05:03:00Z">
              <w:rPr/>
            </w:rPrChange>
          </w:rPr>
          <w:t xml:space="preserve"> accordingly</w:t>
        </w:r>
      </w:ins>
      <w:ins w:id="190" w:author="Nokia" w:date="2024-09-30T13:03:00Z" w16du:dateUtc="2024-09-30T12:03:00Z">
        <w:r w:rsidR="00305BEF" w:rsidRPr="00305BEF">
          <w:t xml:space="preserve">. </w:t>
        </w:r>
      </w:ins>
      <w:ins w:id="191" w:author="Nokia" w:date="2024-10-01T09:18:00Z" w16du:dateUtc="2024-10-01T08:18:00Z">
        <w:r w:rsidR="00AF62C0" w:rsidRPr="00AF62C0">
          <w:t xml:space="preserve">As defined in </w:t>
        </w:r>
      </w:ins>
      <w:ins w:id="192" w:author="Nokia" w:date="2024-10-04T11:13:00Z" w16du:dateUtc="2024-10-04T10:13:00Z">
        <w:r w:rsidR="000D04FB">
          <w:t>c</w:t>
        </w:r>
      </w:ins>
      <w:ins w:id="193" w:author="Nokia" w:date="2024-10-01T09:18:00Z" w16du:dateUtc="2024-10-01T08:18:00Z">
        <w:r w:rsidR="00AF62C0" w:rsidRPr="00AF62C0">
          <w:t xml:space="preserve">lause 5.7.1.5, </w:t>
        </w:r>
      </w:ins>
      <w:ins w:id="194" w:author="Nokia" w:date="2024-10-02T12:14:00Z" w16du:dateUtc="2024-10-02T11:14:00Z">
        <w:r w:rsidR="00966AFB">
          <w:t>the</w:t>
        </w:r>
      </w:ins>
      <w:ins w:id="195" w:author="Nokia" w:date="2024-10-01T09:18:00Z" w16du:dateUtc="2024-10-01T08:18:00Z">
        <w:r w:rsidR="00AF62C0" w:rsidRPr="00AF62C0">
          <w:t xml:space="preserve"> </w:t>
        </w:r>
      </w:ins>
      <w:ins w:id="196" w:author="Nokia" w:date="2024-10-04T11:14:00Z" w16du:dateUtc="2024-10-04T10:14:00Z">
        <w:r w:rsidR="000D04FB">
          <w:t xml:space="preserve">MWAB-UE </w:t>
        </w:r>
      </w:ins>
      <w:ins w:id="197" w:author="Nokia" w:date="2024-10-01T09:18:00Z" w16du:dateUtc="2024-10-01T08:18:00Z">
        <w:r w:rsidR="00AF62C0">
          <w:t>S</w:t>
        </w:r>
        <w:r w:rsidR="00AF62C0" w:rsidRPr="00AF62C0">
          <w:t>MF may</w:t>
        </w:r>
        <w:r w:rsidR="00AF62C0">
          <w:t xml:space="preserve"> then</w:t>
        </w:r>
      </w:ins>
      <w:ins w:id="198" w:author="Nokia" w:date="2024-10-02T12:14:00Z" w16du:dateUtc="2024-10-02T11:14:00Z">
        <w:r w:rsidR="00966AFB">
          <w:t xml:space="preserve"> accordingly</w:t>
        </w:r>
      </w:ins>
      <w:ins w:id="199" w:author="Nokia" w:date="2024-10-01T09:18:00Z" w16du:dateUtc="2024-10-01T08:18:00Z">
        <w:r w:rsidR="00AF62C0" w:rsidRPr="00AF62C0">
          <w:t xml:space="preserve"> configure/update the DL traffic mapping </w:t>
        </w:r>
      </w:ins>
      <w:ins w:id="200" w:author="Nokia" w:date="2024-10-03T11:37:00Z" w16du:dateUtc="2024-10-03T10:37:00Z">
        <w:r w:rsidR="0037013C">
          <w:t>(</w:t>
        </w:r>
        <w:r w:rsidR="0037013C" w:rsidRPr="0037013C">
          <w:t>DL PDRs)</w:t>
        </w:r>
        <w:r w:rsidR="0037013C">
          <w:t xml:space="preserve"> </w:t>
        </w:r>
      </w:ins>
      <w:ins w:id="201" w:author="Nokia" w:date="2024-10-01T09:18:00Z" w16du:dateUtc="2024-10-01T08:18:00Z">
        <w:r w:rsidR="00AF62C0" w:rsidRPr="00AF62C0">
          <w:t>in the MWAB</w:t>
        </w:r>
        <w:r w:rsidR="00AF62C0">
          <w:t>-UE</w:t>
        </w:r>
        <w:r w:rsidR="00AF62C0" w:rsidRPr="00AF62C0">
          <w:t xml:space="preserve">’s UPF.  </w:t>
        </w:r>
      </w:ins>
    </w:p>
    <w:p w14:paraId="2AE34C21" w14:textId="4BA7C3FF" w:rsidR="0010293E" w:rsidRPr="006B5CBE" w:rsidRDefault="006B5CBE">
      <w:pPr>
        <w:pStyle w:val="B1"/>
        <w:rPr>
          <w:ins w:id="202" w:author="Nokia" w:date="2024-10-04T08:52:00Z"/>
        </w:rPr>
        <w:pPrChange w:id="203" w:author="Nokia" w:date="2024-10-04T09:03:00Z" w16du:dateUtc="2024-10-04T08:03:00Z">
          <w:pPr/>
        </w:pPrChange>
      </w:pPr>
      <w:ins w:id="204" w:author="Nokia" w:date="2024-10-04T09:03:00Z" w16du:dateUtc="2024-10-04T08:03:00Z">
        <w:r w:rsidRPr="006B5CBE">
          <w:rPr>
            <w:rPrChange w:id="205" w:author="Nokia" w:date="2024-10-04T09:06:00Z" w16du:dateUtc="2024-10-04T08:06:00Z">
              <w:rPr>
                <w:u w:val="single"/>
              </w:rPr>
            </w:rPrChange>
          </w:rPr>
          <w:t xml:space="preserve">2) </w:t>
        </w:r>
      </w:ins>
      <w:ins w:id="206" w:author="Nokia" w:date="2024-10-04T09:04:00Z" w16du:dateUtc="2024-10-04T08:04:00Z">
        <w:r w:rsidRPr="006B5CBE">
          <w:rPr>
            <w:rPrChange w:id="207" w:author="Nokia" w:date="2024-10-04T09:06:00Z" w16du:dateUtc="2024-10-04T08:06:00Z">
              <w:rPr>
                <w:u w:val="single"/>
              </w:rPr>
            </w:rPrChange>
          </w:rPr>
          <w:tab/>
        </w:r>
      </w:ins>
      <w:ins w:id="208" w:author="Nokia" w:date="2024-10-04T08:52:00Z">
        <w:r w:rsidR="0010293E" w:rsidRPr="006B5CBE">
          <w:rPr>
            <w:rPrChange w:id="209" w:author="Nokia" w:date="2024-10-04T09:06:00Z" w16du:dateUtc="2024-10-04T08:06:00Z">
              <w:rPr>
                <w:u w:val="single"/>
              </w:rPr>
            </w:rPrChange>
          </w:rPr>
          <w:t>For UL traffic from the UE served by the MWAB-</w:t>
        </w:r>
        <w:proofErr w:type="spellStart"/>
        <w:r w:rsidR="0010293E" w:rsidRPr="006B5CBE">
          <w:rPr>
            <w:rPrChange w:id="210" w:author="Nokia" w:date="2024-10-04T09:06:00Z" w16du:dateUtc="2024-10-04T08:06:00Z">
              <w:rPr>
                <w:u w:val="single"/>
              </w:rPr>
            </w:rPrChange>
          </w:rPr>
          <w:t>gNB</w:t>
        </w:r>
      </w:ins>
      <w:proofErr w:type="spellEnd"/>
      <w:ins w:id="211" w:author="Nokia" w:date="2024-10-04T08:54:00Z" w16du:dateUtc="2024-10-04T07:54:00Z">
        <w:r w:rsidR="0010293E" w:rsidRPr="006B5CBE">
          <w:rPr>
            <w:rPrChange w:id="212" w:author="Nokia" w:date="2024-10-04T09:06:00Z" w16du:dateUtc="2024-10-04T08:06:00Z">
              <w:rPr>
                <w:u w:val="single"/>
              </w:rPr>
            </w:rPrChange>
          </w:rPr>
          <w:t xml:space="preserve">, the </w:t>
        </w:r>
      </w:ins>
      <w:ins w:id="213" w:author="Nokia" w:date="2024-10-04T08:54:00Z">
        <w:r w:rsidR="0010293E" w:rsidRPr="006B5CBE">
          <w:rPr>
            <w:rPrChange w:id="214" w:author="Nokia" w:date="2024-10-04T09:06:00Z" w16du:dateUtc="2024-10-04T08:06:00Z">
              <w:rPr>
                <w:u w:val="single"/>
              </w:rPr>
            </w:rPrChange>
          </w:rPr>
          <w:t>MWAB-</w:t>
        </w:r>
        <w:proofErr w:type="spellStart"/>
        <w:r w:rsidR="0010293E" w:rsidRPr="006B5CBE">
          <w:rPr>
            <w:rPrChange w:id="215" w:author="Nokia" w:date="2024-10-04T09:06:00Z" w16du:dateUtc="2024-10-04T08:06:00Z">
              <w:rPr>
                <w:u w:val="single"/>
              </w:rPr>
            </w:rPrChange>
          </w:rPr>
          <w:t>gNB</w:t>
        </w:r>
        <w:proofErr w:type="spellEnd"/>
        <w:r w:rsidR="0010293E" w:rsidRPr="006B5CBE">
          <w:rPr>
            <w:rPrChange w:id="216" w:author="Nokia" w:date="2024-10-04T09:06:00Z" w16du:dateUtc="2024-10-04T08:06:00Z">
              <w:rPr>
                <w:u w:val="single"/>
              </w:rPr>
            </w:rPrChange>
          </w:rPr>
          <w:t xml:space="preserve"> sets</w:t>
        </w:r>
      </w:ins>
      <w:ins w:id="217" w:author="Nokia" w:date="2024-10-04T08:55:00Z" w16du:dateUtc="2024-10-04T07:55:00Z">
        <w:r w:rsidR="0010293E" w:rsidRPr="006B5CBE">
          <w:rPr>
            <w:rPrChange w:id="218" w:author="Nokia" w:date="2024-10-04T09:06:00Z" w16du:dateUtc="2024-10-04T08:06:00Z">
              <w:rPr>
                <w:u w:val="single"/>
              </w:rPr>
            </w:rPrChange>
          </w:rPr>
          <w:t xml:space="preserve"> the DSCP value</w:t>
        </w:r>
      </w:ins>
      <w:ins w:id="219" w:author="Nokia" w:date="2024-10-04T08:54:00Z">
        <w:r w:rsidR="0010293E" w:rsidRPr="006B5CBE">
          <w:rPr>
            <w:rPrChange w:id="220" w:author="Nokia" w:date="2024-10-04T09:06:00Z" w16du:dateUtc="2024-10-04T08:06:00Z">
              <w:rPr>
                <w:u w:val="single"/>
              </w:rPr>
            </w:rPrChange>
          </w:rPr>
          <w:t xml:space="preserve"> for the corresponding N3 GTP-U traffic</w:t>
        </w:r>
      </w:ins>
      <w:ins w:id="221" w:author="Nokia" w:date="2024-10-04T08:58:00Z" w16du:dateUtc="2024-10-04T07:58:00Z">
        <w:r w:rsidR="0010293E" w:rsidRPr="006B5CBE">
          <w:rPr>
            <w:rPrChange w:id="222" w:author="Nokia" w:date="2024-10-04T09:06:00Z" w16du:dateUtc="2024-10-04T08:06:00Z">
              <w:rPr>
                <w:u w:val="single"/>
              </w:rPr>
            </w:rPrChange>
          </w:rPr>
          <w:t xml:space="preserve"> in the MWAB </w:t>
        </w:r>
      </w:ins>
      <w:ins w:id="223" w:author="Nokia" w:date="2024-10-04T11:14:00Z" w16du:dateUtc="2024-10-04T10:14:00Z">
        <w:r w:rsidR="000D04FB">
          <w:t>B</w:t>
        </w:r>
      </w:ins>
      <w:ins w:id="224" w:author="Nokia" w:date="2024-10-04T08:58:00Z" w16du:dateUtc="2024-10-04T07:58:00Z">
        <w:r w:rsidR="0010293E" w:rsidRPr="006B5CBE">
          <w:rPr>
            <w:rPrChange w:id="225" w:author="Nokia" w:date="2024-10-04T09:06:00Z" w16du:dateUtc="2024-10-04T08:06:00Z">
              <w:rPr>
                <w:u w:val="single"/>
              </w:rPr>
            </w:rPrChange>
          </w:rPr>
          <w:t>roadcasted PLMN</w:t>
        </w:r>
      </w:ins>
      <w:ins w:id="226" w:author="Nokia" w:date="2024-10-04T08:59:00Z" w16du:dateUtc="2024-10-04T07:59:00Z">
        <w:r w:rsidR="0010293E" w:rsidRPr="006B5CBE">
          <w:rPr>
            <w:rPrChange w:id="227" w:author="Nokia" w:date="2024-10-04T09:06:00Z" w16du:dateUtc="2024-10-04T08:06:00Z">
              <w:rPr>
                <w:u w:val="single"/>
              </w:rPr>
            </w:rPrChange>
          </w:rPr>
          <w:t>/SNPN</w:t>
        </w:r>
      </w:ins>
      <w:bookmarkStart w:id="228" w:name="_Hlk178924954"/>
      <w:ins w:id="229" w:author="Nokia" w:date="2024-10-04T08:52:00Z">
        <w:r w:rsidR="0010293E" w:rsidRPr="006B5CBE">
          <w:rPr>
            <w:rFonts w:hint="eastAsia"/>
          </w:rPr>
          <w:t xml:space="preserve"> based on configuration and traffic mapping specified in TS 38.414 [</w:t>
        </w:r>
      </w:ins>
      <w:ins w:id="230" w:author="Nokia" w:date="2024-10-04T09:02:00Z" w16du:dateUtc="2024-10-04T08:02:00Z">
        <w:r w:rsidRPr="006B5CBE">
          <w:t>195</w:t>
        </w:r>
      </w:ins>
      <w:ins w:id="231" w:author="Nokia" w:date="2024-10-04T08:52:00Z">
        <w:r w:rsidR="0010293E" w:rsidRPr="006B5CBE">
          <w:rPr>
            <w:rFonts w:hint="eastAsia"/>
          </w:rPr>
          <w:t>] and clause 5.7.1.5</w:t>
        </w:r>
        <w:bookmarkEnd w:id="228"/>
        <w:r w:rsidR="0010293E" w:rsidRPr="006B5CBE">
          <w:rPr>
            <w:rFonts w:hint="eastAsia"/>
          </w:rPr>
          <w:t xml:space="preserve">.  </w:t>
        </w:r>
        <w:r w:rsidR="0010293E" w:rsidRPr="006B5CBE">
          <w:rPr>
            <w:rPrChange w:id="232" w:author="Nokia" w:date="2024-10-04T09:06:00Z" w16du:dateUtc="2024-10-04T08:06:00Z">
              <w:rPr>
                <w:u w:val="single"/>
              </w:rPr>
            </w:rPrChange>
          </w:rPr>
          <w:t xml:space="preserve">The MWAB-UE </w:t>
        </w:r>
        <w:proofErr w:type="gramStart"/>
        <w:r w:rsidR="0010293E" w:rsidRPr="006B5CBE">
          <w:rPr>
            <w:rPrChange w:id="233" w:author="Nokia" w:date="2024-10-04T09:06:00Z" w16du:dateUtc="2024-10-04T08:06:00Z">
              <w:rPr>
                <w:u w:val="single"/>
              </w:rPr>
            </w:rPrChange>
          </w:rPr>
          <w:t>uses</w:t>
        </w:r>
      </w:ins>
      <w:ins w:id="234" w:author="Nokia" w:date="2024-10-04T08:59:00Z" w16du:dateUtc="2024-10-04T07:59:00Z">
        <w:r w:rsidR="0010293E" w:rsidRPr="006B5CBE">
          <w:rPr>
            <w:rPrChange w:id="235" w:author="Nokia" w:date="2024-10-04T09:06:00Z" w16du:dateUtc="2024-10-04T08:06:00Z">
              <w:rPr>
                <w:u w:val="single"/>
              </w:rPr>
            </w:rPrChange>
          </w:rPr>
          <w:t xml:space="preserve"> </w:t>
        </w:r>
      </w:ins>
      <w:ins w:id="236" w:author="Nokia revision" w:date="2024-10-16T06:05:00Z" w16du:dateUtc="2024-10-16T05:05:00Z">
        <w:r w:rsidR="000D56C8">
          <w:t xml:space="preserve"> </w:t>
        </w:r>
        <w:r w:rsidR="000D56C8" w:rsidRPr="000D56C8">
          <w:rPr>
            <w:highlight w:val="yellow"/>
            <w:rPrChange w:id="237" w:author="Nokia revision" w:date="2024-10-16T06:06:00Z" w16du:dateUtc="2024-10-16T05:06:00Z">
              <w:rPr/>
            </w:rPrChange>
          </w:rPr>
          <w:t>the</w:t>
        </w:r>
        <w:proofErr w:type="gramEnd"/>
        <w:r w:rsidR="000D56C8" w:rsidRPr="000D56C8">
          <w:rPr>
            <w:highlight w:val="yellow"/>
            <w:rPrChange w:id="238" w:author="Nokia revision" w:date="2024-10-16T06:06:00Z" w16du:dateUtc="2024-10-16T05:06:00Z">
              <w:rPr/>
            </w:rPrChange>
          </w:rPr>
          <w:t xml:space="preserve"> QoS requirements</w:t>
        </w:r>
      </w:ins>
      <w:ins w:id="239" w:author="Nokia revision" w:date="2024-10-16T06:06:00Z" w16du:dateUtc="2024-10-16T05:06:00Z">
        <w:r w:rsidR="000D56C8" w:rsidRPr="000D56C8">
          <w:rPr>
            <w:highlight w:val="yellow"/>
            <w:rPrChange w:id="240" w:author="Nokia revision" w:date="2024-10-16T06:06:00Z" w16du:dateUtc="2024-10-16T05:06:00Z">
              <w:rPr/>
            </w:rPrChange>
          </w:rPr>
          <w:t xml:space="preserve"> defined in bullet 1</w:t>
        </w:r>
      </w:ins>
      <w:ins w:id="241" w:author="Nokia revision" w:date="2024-10-16T06:05:00Z" w16du:dateUtc="2024-10-16T05:05:00Z">
        <w:r w:rsidR="000D56C8" w:rsidRPr="000D56C8">
          <w:rPr>
            <w:highlight w:val="yellow"/>
            <w:rPrChange w:id="242" w:author="Nokia revision" w:date="2024-10-16T06:06:00Z" w16du:dateUtc="2024-10-16T05:06:00Z">
              <w:rPr/>
            </w:rPrChange>
          </w:rPr>
          <w:t xml:space="preserve"> </w:t>
        </w:r>
      </w:ins>
      <w:ins w:id="243" w:author="Nokia" w:date="2024-10-04T08:52:00Z">
        <w:del w:id="244" w:author="Nokia revision" w:date="2024-10-16T06:06:00Z" w16du:dateUtc="2024-10-16T05:06:00Z">
          <w:r w:rsidR="0010293E" w:rsidRPr="000D56C8" w:rsidDel="000D56C8">
            <w:rPr>
              <w:highlight w:val="yellow"/>
              <w:rPrChange w:id="245" w:author="Nokia revision" w:date="2024-10-16T06:06:00Z" w16du:dateUtc="2024-10-16T05:06:00Z">
                <w:rPr>
                  <w:u w:val="single"/>
                </w:rPr>
              </w:rPrChange>
            </w:rPr>
            <w:delText>QoS Rules</w:delText>
          </w:r>
        </w:del>
      </w:ins>
      <w:ins w:id="246" w:author="Nokia" w:date="2024-10-04T09:00:00Z" w16du:dateUtc="2024-10-04T08:00:00Z">
        <w:r w:rsidR="0010293E" w:rsidRPr="006B5CBE">
          <w:rPr>
            <w:rPrChange w:id="247" w:author="Nokia" w:date="2024-10-04T09:06:00Z" w16du:dateUtc="2024-10-04T08:06:00Z">
              <w:rPr>
                <w:u w:val="single"/>
              </w:rPr>
            </w:rPrChange>
          </w:rPr>
          <w:t xml:space="preserve"> provided by the MWAB-</w:t>
        </w:r>
        <w:proofErr w:type="spellStart"/>
        <w:r w:rsidR="0010293E" w:rsidRPr="006B5CBE">
          <w:rPr>
            <w:rPrChange w:id="248" w:author="Nokia" w:date="2024-10-04T09:06:00Z" w16du:dateUtc="2024-10-04T08:06:00Z">
              <w:rPr>
                <w:u w:val="single"/>
              </w:rPr>
            </w:rPrChange>
          </w:rPr>
          <w:t>gNB</w:t>
        </w:r>
      </w:ins>
      <w:proofErr w:type="spellEnd"/>
      <w:ins w:id="249" w:author="Nokia" w:date="2024-10-04T08:52:00Z">
        <w:r w:rsidR="0010293E" w:rsidRPr="006B5CBE">
          <w:rPr>
            <w:rPrChange w:id="250" w:author="Nokia" w:date="2024-10-04T09:06:00Z" w16du:dateUtc="2024-10-04T08:06:00Z">
              <w:rPr>
                <w:u w:val="single"/>
              </w:rPr>
            </w:rPrChange>
          </w:rPr>
          <w:t xml:space="preserve"> to associate the N3 traffic</w:t>
        </w:r>
      </w:ins>
      <w:ins w:id="251" w:author="Nokia" w:date="2024-10-04T08:59:00Z" w16du:dateUtc="2024-10-04T07:59:00Z">
        <w:r w:rsidR="0010293E" w:rsidRPr="006B5CBE">
          <w:rPr>
            <w:rPrChange w:id="252" w:author="Nokia" w:date="2024-10-04T09:06:00Z" w16du:dateUtc="2024-10-04T08:06:00Z">
              <w:rPr>
                <w:u w:val="single"/>
              </w:rPr>
            </w:rPrChange>
          </w:rPr>
          <w:t xml:space="preserve"> in the MWAB </w:t>
        </w:r>
      </w:ins>
      <w:ins w:id="253" w:author="Nokia" w:date="2024-10-04T11:14:00Z" w16du:dateUtc="2024-10-04T10:14:00Z">
        <w:r w:rsidR="000D04FB">
          <w:t>B</w:t>
        </w:r>
      </w:ins>
      <w:ins w:id="254" w:author="Nokia" w:date="2024-10-04T08:59:00Z" w16du:dateUtc="2024-10-04T07:59:00Z">
        <w:r w:rsidR="0010293E" w:rsidRPr="006B5CBE">
          <w:rPr>
            <w:rPrChange w:id="255" w:author="Nokia" w:date="2024-10-04T09:06:00Z" w16du:dateUtc="2024-10-04T08:06:00Z">
              <w:rPr>
                <w:u w:val="single"/>
              </w:rPr>
            </w:rPrChange>
          </w:rPr>
          <w:t>roadcasted PLMN/SNPN</w:t>
        </w:r>
      </w:ins>
      <w:ins w:id="256" w:author="Nokia" w:date="2024-10-04T08:52:00Z">
        <w:r w:rsidR="0010293E" w:rsidRPr="006B5CBE">
          <w:rPr>
            <w:rPrChange w:id="257" w:author="Nokia" w:date="2024-10-04T09:06:00Z" w16du:dateUtc="2024-10-04T08:06:00Z">
              <w:rPr>
                <w:u w:val="single"/>
              </w:rPr>
            </w:rPrChange>
          </w:rPr>
          <w:t xml:space="preserve"> to the corresponding QoS Flows of the BH PDU Sessions.</w:t>
        </w:r>
        <w:r w:rsidR="0010293E" w:rsidRPr="006B5CBE">
          <w:rPr>
            <w:rFonts w:hint="eastAsia"/>
          </w:rPr>
          <w:t xml:space="preserve"> </w:t>
        </w:r>
      </w:ins>
    </w:p>
    <w:p w14:paraId="6CEC632E" w14:textId="56A9204A" w:rsidR="0010293E" w:rsidRPr="006B5CBE" w:rsidRDefault="006B5CBE">
      <w:pPr>
        <w:pStyle w:val="B1"/>
        <w:rPr>
          <w:ins w:id="258" w:author="Nokia" w:date="2024-10-04T08:52:00Z"/>
          <w:lang w:val="en-US"/>
          <w:rPrChange w:id="259" w:author="Nokia" w:date="2024-10-04T09:06:00Z" w16du:dateUtc="2024-10-04T08:06:00Z">
            <w:rPr>
              <w:ins w:id="260" w:author="Nokia" w:date="2024-10-04T08:52:00Z"/>
              <w:u w:val="single"/>
              <w:lang w:val="en-US"/>
            </w:rPr>
          </w:rPrChange>
        </w:rPr>
        <w:pPrChange w:id="261" w:author="Nokia" w:date="2024-10-04T09:03:00Z" w16du:dateUtc="2024-10-04T08:03:00Z">
          <w:pPr/>
        </w:pPrChange>
      </w:pPr>
      <w:ins w:id="262" w:author="Nokia" w:date="2024-10-04T09:03:00Z" w16du:dateUtc="2024-10-04T08:03:00Z">
        <w:r w:rsidRPr="006B5CBE">
          <w:rPr>
            <w:rPrChange w:id="263" w:author="Nokia" w:date="2024-10-04T09:06:00Z" w16du:dateUtc="2024-10-04T08:06:00Z">
              <w:rPr>
                <w:u w:val="single"/>
              </w:rPr>
            </w:rPrChange>
          </w:rPr>
          <w:t xml:space="preserve">3) </w:t>
        </w:r>
      </w:ins>
      <w:ins w:id="264" w:author="Nokia" w:date="2024-10-04T09:04:00Z" w16du:dateUtc="2024-10-04T08:04:00Z">
        <w:r w:rsidRPr="006B5CBE">
          <w:rPr>
            <w:rPrChange w:id="265" w:author="Nokia" w:date="2024-10-04T09:06:00Z" w16du:dateUtc="2024-10-04T08:06:00Z">
              <w:rPr>
                <w:u w:val="single"/>
              </w:rPr>
            </w:rPrChange>
          </w:rPr>
          <w:tab/>
        </w:r>
      </w:ins>
      <w:ins w:id="266" w:author="Nokia" w:date="2024-10-04T08:52:00Z">
        <w:r w:rsidR="0010293E" w:rsidRPr="006B5CBE">
          <w:rPr>
            <w:rPrChange w:id="267" w:author="Nokia" w:date="2024-10-04T09:06:00Z" w16du:dateUtc="2024-10-04T08:06:00Z">
              <w:rPr>
                <w:u w:val="single"/>
              </w:rPr>
            </w:rPrChange>
          </w:rPr>
          <w:t>For DL Traffic for the UE served by the MWAB-</w:t>
        </w:r>
        <w:proofErr w:type="spellStart"/>
        <w:r w:rsidR="0010293E" w:rsidRPr="006B5CBE">
          <w:rPr>
            <w:rPrChange w:id="268" w:author="Nokia" w:date="2024-10-04T09:06:00Z" w16du:dateUtc="2024-10-04T08:06:00Z">
              <w:rPr>
                <w:u w:val="single"/>
              </w:rPr>
            </w:rPrChange>
          </w:rPr>
          <w:t>gNB</w:t>
        </w:r>
        <w:proofErr w:type="spellEnd"/>
        <w:r w:rsidR="0010293E" w:rsidRPr="006B5CBE">
          <w:rPr>
            <w:rPrChange w:id="269" w:author="Nokia" w:date="2024-10-04T09:06:00Z" w16du:dateUtc="2024-10-04T08:06:00Z">
              <w:rPr>
                <w:u w:val="single"/>
              </w:rPr>
            </w:rPrChange>
          </w:rPr>
          <w:t>, the UEs UPF in the MWAB-Broadcasted PLMN</w:t>
        </w:r>
      </w:ins>
      <w:ins w:id="270" w:author="Nokia" w:date="2024-10-04T11:15:00Z" w16du:dateUtc="2024-10-04T10:15:00Z">
        <w:r w:rsidR="000D04FB">
          <w:t>/SNPN</w:t>
        </w:r>
      </w:ins>
      <w:ins w:id="271" w:author="Nokia" w:date="2024-10-04T08:52:00Z">
        <w:r w:rsidR="0010293E" w:rsidRPr="006B5CBE">
          <w:rPr>
            <w:rPrChange w:id="272" w:author="Nokia" w:date="2024-10-04T09:06:00Z" w16du:dateUtc="2024-10-04T08:06:00Z">
              <w:rPr>
                <w:u w:val="single"/>
              </w:rPr>
            </w:rPrChange>
          </w:rPr>
          <w:t xml:space="preserve"> sets</w:t>
        </w:r>
      </w:ins>
      <w:ins w:id="273" w:author="Nokia" w:date="2024-10-04T09:01:00Z" w16du:dateUtc="2024-10-04T08:01:00Z">
        <w:r w:rsidR="0010293E" w:rsidRPr="006B5CBE">
          <w:rPr>
            <w:rPrChange w:id="274" w:author="Nokia" w:date="2024-10-04T09:06:00Z" w16du:dateUtc="2024-10-04T08:06:00Z">
              <w:rPr>
                <w:u w:val="single"/>
              </w:rPr>
            </w:rPrChange>
          </w:rPr>
          <w:t xml:space="preserve"> the DSCP value</w:t>
        </w:r>
      </w:ins>
      <w:ins w:id="275" w:author="Nokia" w:date="2024-10-04T08:52:00Z">
        <w:r w:rsidR="0010293E" w:rsidRPr="006B5CBE">
          <w:rPr>
            <w:rPrChange w:id="276" w:author="Nokia" w:date="2024-10-04T09:06:00Z" w16du:dateUtc="2024-10-04T08:06:00Z">
              <w:rPr>
                <w:u w:val="single"/>
              </w:rPr>
            </w:rPrChange>
          </w:rPr>
          <w:t xml:space="preserve"> for the corresponding N3 GTP-U traffic</w:t>
        </w:r>
      </w:ins>
      <w:ins w:id="277" w:author="Nokia" w:date="2024-10-04T09:02:00Z" w16du:dateUtc="2024-10-04T08:02:00Z">
        <w:r w:rsidR="0010293E" w:rsidRPr="006B5CBE">
          <w:rPr>
            <w:rPrChange w:id="278" w:author="Nokia" w:date="2024-10-04T09:06:00Z" w16du:dateUtc="2024-10-04T08:06:00Z">
              <w:rPr>
                <w:u w:val="single"/>
              </w:rPr>
            </w:rPrChange>
          </w:rPr>
          <w:t xml:space="preserve"> based on configuration and traffic mapping specified in clause 5.7.1.5</w:t>
        </w:r>
      </w:ins>
      <w:ins w:id="279" w:author="Nokia" w:date="2024-10-04T08:52:00Z">
        <w:r w:rsidR="0010293E" w:rsidRPr="006B5CBE">
          <w:rPr>
            <w:rPrChange w:id="280" w:author="Nokia" w:date="2024-10-04T09:06:00Z" w16du:dateUtc="2024-10-04T08:06:00Z">
              <w:rPr>
                <w:u w:val="single"/>
              </w:rPr>
            </w:rPrChange>
          </w:rPr>
          <w:t>. The MWAB-UEs UPF classifies the DL N3 traffic into the corresponding QoS Flows of the BH PDU Session(s) using the DL PDR(s)</w:t>
        </w:r>
      </w:ins>
      <w:ins w:id="281" w:author="Nokia" w:date="2024-10-04T09:04:00Z" w16du:dateUtc="2024-10-04T08:04:00Z">
        <w:r w:rsidRPr="006B5CBE">
          <w:rPr>
            <w:rPrChange w:id="282" w:author="Nokia" w:date="2024-10-04T09:06:00Z" w16du:dateUtc="2024-10-04T08:06:00Z">
              <w:rPr>
                <w:u w:val="single"/>
              </w:rPr>
            </w:rPrChange>
          </w:rPr>
          <w:t xml:space="preserve"> from bullet 1</w:t>
        </w:r>
      </w:ins>
      <w:ins w:id="283" w:author="Nokia" w:date="2024-10-04T09:05:00Z" w16du:dateUtc="2024-10-04T08:05:00Z">
        <w:r w:rsidRPr="006B5CBE">
          <w:rPr>
            <w:rPrChange w:id="284" w:author="Nokia" w:date="2024-10-04T09:06:00Z" w16du:dateUtc="2024-10-04T08:06:00Z">
              <w:rPr>
                <w:u w:val="single"/>
              </w:rPr>
            </w:rPrChange>
          </w:rPr>
          <w:t xml:space="preserve"> above</w:t>
        </w:r>
      </w:ins>
      <w:ins w:id="285" w:author="Nokia" w:date="2024-10-04T08:52:00Z">
        <w:r w:rsidR="0010293E" w:rsidRPr="006B5CBE">
          <w:rPr>
            <w:rPrChange w:id="286" w:author="Nokia" w:date="2024-10-04T09:06:00Z" w16du:dateUtc="2024-10-04T08:06:00Z">
              <w:rPr>
                <w:u w:val="single"/>
              </w:rPr>
            </w:rPrChange>
          </w:rPr>
          <w:t xml:space="preserve">. </w:t>
        </w:r>
        <w:r w:rsidR="0010293E" w:rsidRPr="006B5CBE">
          <w:rPr>
            <w:rFonts w:hint="eastAsia"/>
            <w:rPrChange w:id="287" w:author="Nokia" w:date="2024-10-04T09:06:00Z" w16du:dateUtc="2024-10-04T08:06:00Z">
              <w:rPr>
                <w:rFonts w:hint="eastAsia"/>
                <w:u w:val="single"/>
              </w:rPr>
            </w:rPrChange>
          </w:rPr>
          <w:t>  </w:t>
        </w:r>
      </w:ins>
    </w:p>
    <w:p w14:paraId="43A5C9B5" w14:textId="77777777" w:rsidR="0010293E" w:rsidRPr="0010293E" w:rsidRDefault="0010293E" w:rsidP="0010293E">
      <w:pPr>
        <w:rPr>
          <w:ins w:id="288" w:author="Nokia" w:date="2024-10-04T08:52:00Z"/>
          <w:lang w:val="en-US"/>
        </w:rPr>
      </w:pPr>
    </w:p>
    <w:p w14:paraId="5D7E5854" w14:textId="77777777" w:rsidR="0010293E" w:rsidRDefault="0010293E" w:rsidP="00536F3A">
      <w:pPr>
        <w:rPr>
          <w:ins w:id="289" w:author="Nokia" w:date="2024-10-04T08:46:00Z" w16du:dateUtc="2024-10-04T07:46:00Z"/>
        </w:rPr>
      </w:pPr>
    </w:p>
    <w:p w14:paraId="7980320C" w14:textId="77777777" w:rsidR="005F71D5" w:rsidRDefault="005F71D5" w:rsidP="00F776A6"/>
    <w:p w14:paraId="369DD998" w14:textId="36A4D825" w:rsidR="007E47D7" w:rsidRPr="00E219EA" w:rsidRDefault="007E47D7" w:rsidP="007E47D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290" w:name="_CR5_15_18_3"/>
      <w:bookmarkStart w:id="291" w:name="_CR5_15_19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290"/>
      <w:bookmarkEnd w:id="291"/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1CFC27" w14:textId="77777777" w:rsidR="00B125F1" w:rsidRDefault="00B125F1">
      <w:r>
        <w:separator/>
      </w:r>
    </w:p>
  </w:endnote>
  <w:endnote w:type="continuationSeparator" w:id="0">
    <w:p w14:paraId="1BFFB723" w14:textId="77777777" w:rsidR="00B125F1" w:rsidRDefault="00B125F1">
      <w:r>
        <w:continuationSeparator/>
      </w:r>
    </w:p>
  </w:endnote>
  <w:endnote w:type="continuationNotice" w:id="1">
    <w:p w14:paraId="6BA5A89B" w14:textId="77777777" w:rsidR="00B125F1" w:rsidRDefault="00B125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0A1A16" w14:textId="77777777" w:rsidR="00B125F1" w:rsidRDefault="00B125F1">
      <w:r>
        <w:separator/>
      </w:r>
    </w:p>
  </w:footnote>
  <w:footnote w:type="continuationSeparator" w:id="0">
    <w:p w14:paraId="406EC39E" w14:textId="77777777" w:rsidR="00B125F1" w:rsidRDefault="00B125F1">
      <w:r>
        <w:continuationSeparator/>
      </w:r>
    </w:p>
  </w:footnote>
  <w:footnote w:type="continuationNotice" w:id="1">
    <w:p w14:paraId="3D6A1ACC" w14:textId="77777777" w:rsidR="00B125F1" w:rsidRDefault="00B125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3224094">
    <w:abstractNumId w:val="1"/>
  </w:num>
  <w:num w:numId="2" w16cid:durableId="10782105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Nokia revision">
    <w15:presenceInfo w15:providerId="None" w15:userId="Nokia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969"/>
    <w:rsid w:val="00011B9C"/>
    <w:rsid w:val="00017138"/>
    <w:rsid w:val="000218F6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A9E"/>
    <w:rsid w:val="000351DA"/>
    <w:rsid w:val="00036C69"/>
    <w:rsid w:val="00036D96"/>
    <w:rsid w:val="0003705A"/>
    <w:rsid w:val="00037091"/>
    <w:rsid w:val="000378F8"/>
    <w:rsid w:val="0004071A"/>
    <w:rsid w:val="00040FE1"/>
    <w:rsid w:val="00041EF7"/>
    <w:rsid w:val="00042928"/>
    <w:rsid w:val="00043026"/>
    <w:rsid w:val="00043F47"/>
    <w:rsid w:val="00047861"/>
    <w:rsid w:val="00050A8C"/>
    <w:rsid w:val="00053412"/>
    <w:rsid w:val="000559AB"/>
    <w:rsid w:val="00056B60"/>
    <w:rsid w:val="000573C5"/>
    <w:rsid w:val="00062E22"/>
    <w:rsid w:val="00063C41"/>
    <w:rsid w:val="00064577"/>
    <w:rsid w:val="0006563F"/>
    <w:rsid w:val="00066C24"/>
    <w:rsid w:val="00072BD9"/>
    <w:rsid w:val="0007315B"/>
    <w:rsid w:val="000755D4"/>
    <w:rsid w:val="000755DA"/>
    <w:rsid w:val="00076967"/>
    <w:rsid w:val="000774E8"/>
    <w:rsid w:val="000777C4"/>
    <w:rsid w:val="00081153"/>
    <w:rsid w:val="0008351F"/>
    <w:rsid w:val="0008407E"/>
    <w:rsid w:val="00084C0F"/>
    <w:rsid w:val="0008518B"/>
    <w:rsid w:val="00085342"/>
    <w:rsid w:val="00085A24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97B69"/>
    <w:rsid w:val="000A0F74"/>
    <w:rsid w:val="000A2353"/>
    <w:rsid w:val="000A24AC"/>
    <w:rsid w:val="000A3BF7"/>
    <w:rsid w:val="000A5170"/>
    <w:rsid w:val="000A6375"/>
    <w:rsid w:val="000A6394"/>
    <w:rsid w:val="000B17DA"/>
    <w:rsid w:val="000B193D"/>
    <w:rsid w:val="000B22F6"/>
    <w:rsid w:val="000B2A32"/>
    <w:rsid w:val="000B2CE8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5EB"/>
    <w:rsid w:val="000C4960"/>
    <w:rsid w:val="000C5CEE"/>
    <w:rsid w:val="000C6598"/>
    <w:rsid w:val="000D04FB"/>
    <w:rsid w:val="000D1E9B"/>
    <w:rsid w:val="000D214E"/>
    <w:rsid w:val="000D2211"/>
    <w:rsid w:val="000D269B"/>
    <w:rsid w:val="000D44B3"/>
    <w:rsid w:val="000D4924"/>
    <w:rsid w:val="000D4DC1"/>
    <w:rsid w:val="000D53E9"/>
    <w:rsid w:val="000D56C8"/>
    <w:rsid w:val="000D5CBD"/>
    <w:rsid w:val="000E2349"/>
    <w:rsid w:val="000E383F"/>
    <w:rsid w:val="000E3ADC"/>
    <w:rsid w:val="000E4386"/>
    <w:rsid w:val="000E4C88"/>
    <w:rsid w:val="000E57C1"/>
    <w:rsid w:val="000E60A4"/>
    <w:rsid w:val="000E71D2"/>
    <w:rsid w:val="000E7459"/>
    <w:rsid w:val="000F1410"/>
    <w:rsid w:val="000F1E60"/>
    <w:rsid w:val="000F344A"/>
    <w:rsid w:val="000F3F81"/>
    <w:rsid w:val="000F408F"/>
    <w:rsid w:val="000F5129"/>
    <w:rsid w:val="000F72EC"/>
    <w:rsid w:val="0010106C"/>
    <w:rsid w:val="00101656"/>
    <w:rsid w:val="0010293E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964"/>
    <w:rsid w:val="00133EFB"/>
    <w:rsid w:val="0013498B"/>
    <w:rsid w:val="00136BE0"/>
    <w:rsid w:val="001406A3"/>
    <w:rsid w:val="0014148D"/>
    <w:rsid w:val="0014267B"/>
    <w:rsid w:val="00143344"/>
    <w:rsid w:val="00143B9E"/>
    <w:rsid w:val="00143D79"/>
    <w:rsid w:val="00143F20"/>
    <w:rsid w:val="00145B94"/>
    <w:rsid w:val="00145C45"/>
    <w:rsid w:val="00145D43"/>
    <w:rsid w:val="001508D9"/>
    <w:rsid w:val="00151E30"/>
    <w:rsid w:val="00152A88"/>
    <w:rsid w:val="001576F0"/>
    <w:rsid w:val="001603D6"/>
    <w:rsid w:val="00160D54"/>
    <w:rsid w:val="00160EFB"/>
    <w:rsid w:val="0016232A"/>
    <w:rsid w:val="001657FF"/>
    <w:rsid w:val="00166069"/>
    <w:rsid w:val="001674F9"/>
    <w:rsid w:val="00167613"/>
    <w:rsid w:val="00167D56"/>
    <w:rsid w:val="001703D6"/>
    <w:rsid w:val="001717FD"/>
    <w:rsid w:val="001760DF"/>
    <w:rsid w:val="00180357"/>
    <w:rsid w:val="00181200"/>
    <w:rsid w:val="001815A4"/>
    <w:rsid w:val="0018524C"/>
    <w:rsid w:val="00185B8F"/>
    <w:rsid w:val="0018695F"/>
    <w:rsid w:val="0018775C"/>
    <w:rsid w:val="00191992"/>
    <w:rsid w:val="00192C46"/>
    <w:rsid w:val="00194C2C"/>
    <w:rsid w:val="00195763"/>
    <w:rsid w:val="00196801"/>
    <w:rsid w:val="001A08B3"/>
    <w:rsid w:val="001A0D34"/>
    <w:rsid w:val="001A1172"/>
    <w:rsid w:val="001A1BB9"/>
    <w:rsid w:val="001A654F"/>
    <w:rsid w:val="001A6D1B"/>
    <w:rsid w:val="001A7B60"/>
    <w:rsid w:val="001B0783"/>
    <w:rsid w:val="001B0BC2"/>
    <w:rsid w:val="001B1DA4"/>
    <w:rsid w:val="001B52F0"/>
    <w:rsid w:val="001B7222"/>
    <w:rsid w:val="001B7A65"/>
    <w:rsid w:val="001C0E72"/>
    <w:rsid w:val="001C13E8"/>
    <w:rsid w:val="001C174E"/>
    <w:rsid w:val="001C1DFC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4C2"/>
    <w:rsid w:val="00206BB4"/>
    <w:rsid w:val="002078A7"/>
    <w:rsid w:val="0021159A"/>
    <w:rsid w:val="002144EF"/>
    <w:rsid w:val="00215A2F"/>
    <w:rsid w:val="00220A82"/>
    <w:rsid w:val="00220C9C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69F"/>
    <w:rsid w:val="00233BF8"/>
    <w:rsid w:val="00240909"/>
    <w:rsid w:val="00241350"/>
    <w:rsid w:val="0024192E"/>
    <w:rsid w:val="00250634"/>
    <w:rsid w:val="002510DD"/>
    <w:rsid w:val="00251D9E"/>
    <w:rsid w:val="0025439E"/>
    <w:rsid w:val="0026004D"/>
    <w:rsid w:val="002625A7"/>
    <w:rsid w:val="00262A14"/>
    <w:rsid w:val="002638D9"/>
    <w:rsid w:val="00263DFC"/>
    <w:rsid w:val="002640DD"/>
    <w:rsid w:val="00265943"/>
    <w:rsid w:val="00266B18"/>
    <w:rsid w:val="00270D15"/>
    <w:rsid w:val="00272513"/>
    <w:rsid w:val="00273E01"/>
    <w:rsid w:val="00274BC9"/>
    <w:rsid w:val="00275D12"/>
    <w:rsid w:val="002762C4"/>
    <w:rsid w:val="00276709"/>
    <w:rsid w:val="00277013"/>
    <w:rsid w:val="00281420"/>
    <w:rsid w:val="00281617"/>
    <w:rsid w:val="00282D17"/>
    <w:rsid w:val="00283BD0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96F47"/>
    <w:rsid w:val="002A1A58"/>
    <w:rsid w:val="002A3E42"/>
    <w:rsid w:val="002A5325"/>
    <w:rsid w:val="002A7EB2"/>
    <w:rsid w:val="002B1923"/>
    <w:rsid w:val="002B5741"/>
    <w:rsid w:val="002B6AA3"/>
    <w:rsid w:val="002B6D76"/>
    <w:rsid w:val="002B706B"/>
    <w:rsid w:val="002B7DB7"/>
    <w:rsid w:val="002C000F"/>
    <w:rsid w:val="002C00BA"/>
    <w:rsid w:val="002C148D"/>
    <w:rsid w:val="002C14E9"/>
    <w:rsid w:val="002C176E"/>
    <w:rsid w:val="002C17C2"/>
    <w:rsid w:val="002C1CA1"/>
    <w:rsid w:val="002C1F4E"/>
    <w:rsid w:val="002C2458"/>
    <w:rsid w:val="002C2598"/>
    <w:rsid w:val="002C2845"/>
    <w:rsid w:val="002C2DA7"/>
    <w:rsid w:val="002C350E"/>
    <w:rsid w:val="002C3B9B"/>
    <w:rsid w:val="002C5763"/>
    <w:rsid w:val="002C5C40"/>
    <w:rsid w:val="002C621A"/>
    <w:rsid w:val="002C7230"/>
    <w:rsid w:val="002D176A"/>
    <w:rsid w:val="002E1FCE"/>
    <w:rsid w:val="002E37D0"/>
    <w:rsid w:val="002E472E"/>
    <w:rsid w:val="002E512B"/>
    <w:rsid w:val="002E5DAB"/>
    <w:rsid w:val="002E65F5"/>
    <w:rsid w:val="002F0DBF"/>
    <w:rsid w:val="002F10A5"/>
    <w:rsid w:val="002F29C1"/>
    <w:rsid w:val="002F67DF"/>
    <w:rsid w:val="002F7C70"/>
    <w:rsid w:val="003041F4"/>
    <w:rsid w:val="00305409"/>
    <w:rsid w:val="00305BEF"/>
    <w:rsid w:val="003079BB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599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3200A"/>
    <w:rsid w:val="003331A7"/>
    <w:rsid w:val="00335076"/>
    <w:rsid w:val="00335E7B"/>
    <w:rsid w:val="00340576"/>
    <w:rsid w:val="0034367A"/>
    <w:rsid w:val="003443FC"/>
    <w:rsid w:val="00345288"/>
    <w:rsid w:val="00347EB7"/>
    <w:rsid w:val="003541D2"/>
    <w:rsid w:val="0035539F"/>
    <w:rsid w:val="00355A42"/>
    <w:rsid w:val="00356180"/>
    <w:rsid w:val="003575EF"/>
    <w:rsid w:val="0035796D"/>
    <w:rsid w:val="003609EF"/>
    <w:rsid w:val="00360D6A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13C"/>
    <w:rsid w:val="003704D8"/>
    <w:rsid w:val="003724FE"/>
    <w:rsid w:val="00372F46"/>
    <w:rsid w:val="00374265"/>
    <w:rsid w:val="00374DD4"/>
    <w:rsid w:val="0038023A"/>
    <w:rsid w:val="003809F4"/>
    <w:rsid w:val="003813C8"/>
    <w:rsid w:val="0038349A"/>
    <w:rsid w:val="003855F1"/>
    <w:rsid w:val="00386D16"/>
    <w:rsid w:val="0038740E"/>
    <w:rsid w:val="003876C1"/>
    <w:rsid w:val="00390639"/>
    <w:rsid w:val="00390926"/>
    <w:rsid w:val="00391C06"/>
    <w:rsid w:val="00392A9F"/>
    <w:rsid w:val="00392D20"/>
    <w:rsid w:val="00392E69"/>
    <w:rsid w:val="00393582"/>
    <w:rsid w:val="00394370"/>
    <w:rsid w:val="003A5CF1"/>
    <w:rsid w:val="003A6231"/>
    <w:rsid w:val="003B035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4ECA"/>
    <w:rsid w:val="003C7630"/>
    <w:rsid w:val="003C793F"/>
    <w:rsid w:val="003C7958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164F"/>
    <w:rsid w:val="003F2F71"/>
    <w:rsid w:val="003F3823"/>
    <w:rsid w:val="003F581E"/>
    <w:rsid w:val="003F6030"/>
    <w:rsid w:val="003F60CF"/>
    <w:rsid w:val="003F7DC8"/>
    <w:rsid w:val="004011E5"/>
    <w:rsid w:val="00402FA1"/>
    <w:rsid w:val="00403091"/>
    <w:rsid w:val="00404489"/>
    <w:rsid w:val="00405B80"/>
    <w:rsid w:val="00405C9B"/>
    <w:rsid w:val="004060F1"/>
    <w:rsid w:val="00406A15"/>
    <w:rsid w:val="00410371"/>
    <w:rsid w:val="00410D15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032"/>
    <w:rsid w:val="00427BD2"/>
    <w:rsid w:val="00430210"/>
    <w:rsid w:val="004314D4"/>
    <w:rsid w:val="00431627"/>
    <w:rsid w:val="00431B3A"/>
    <w:rsid w:val="004322C7"/>
    <w:rsid w:val="00436886"/>
    <w:rsid w:val="00437395"/>
    <w:rsid w:val="004377AD"/>
    <w:rsid w:val="00437BA6"/>
    <w:rsid w:val="00437C69"/>
    <w:rsid w:val="00446793"/>
    <w:rsid w:val="004467A7"/>
    <w:rsid w:val="004506D9"/>
    <w:rsid w:val="00450F7C"/>
    <w:rsid w:val="00451502"/>
    <w:rsid w:val="0045174A"/>
    <w:rsid w:val="00451828"/>
    <w:rsid w:val="00452364"/>
    <w:rsid w:val="0045513F"/>
    <w:rsid w:val="00455823"/>
    <w:rsid w:val="00460004"/>
    <w:rsid w:val="00462584"/>
    <w:rsid w:val="0046305D"/>
    <w:rsid w:val="00463AD8"/>
    <w:rsid w:val="004648B9"/>
    <w:rsid w:val="00464E2D"/>
    <w:rsid w:val="00465D18"/>
    <w:rsid w:val="00466702"/>
    <w:rsid w:val="00467A2A"/>
    <w:rsid w:val="00467FE1"/>
    <w:rsid w:val="00472E41"/>
    <w:rsid w:val="004738C0"/>
    <w:rsid w:val="0047438D"/>
    <w:rsid w:val="004757F5"/>
    <w:rsid w:val="00475976"/>
    <w:rsid w:val="00480ACE"/>
    <w:rsid w:val="004812E5"/>
    <w:rsid w:val="004817B5"/>
    <w:rsid w:val="00482CBB"/>
    <w:rsid w:val="00483AB3"/>
    <w:rsid w:val="004844E0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3E07"/>
    <w:rsid w:val="0049446B"/>
    <w:rsid w:val="0049514B"/>
    <w:rsid w:val="00495C17"/>
    <w:rsid w:val="0049610C"/>
    <w:rsid w:val="0049767D"/>
    <w:rsid w:val="00497E3E"/>
    <w:rsid w:val="004A6F40"/>
    <w:rsid w:val="004A74FC"/>
    <w:rsid w:val="004A7B6E"/>
    <w:rsid w:val="004B0512"/>
    <w:rsid w:val="004B06CB"/>
    <w:rsid w:val="004B22D3"/>
    <w:rsid w:val="004B3A56"/>
    <w:rsid w:val="004B568B"/>
    <w:rsid w:val="004B7515"/>
    <w:rsid w:val="004B75B7"/>
    <w:rsid w:val="004B7D31"/>
    <w:rsid w:val="004C02AD"/>
    <w:rsid w:val="004C0772"/>
    <w:rsid w:val="004C2AD8"/>
    <w:rsid w:val="004C41A2"/>
    <w:rsid w:val="004C482B"/>
    <w:rsid w:val="004C56E4"/>
    <w:rsid w:val="004C5DB0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E6C27"/>
    <w:rsid w:val="004F06F8"/>
    <w:rsid w:val="004F2210"/>
    <w:rsid w:val="004F362B"/>
    <w:rsid w:val="004F4CC9"/>
    <w:rsid w:val="004F4D3A"/>
    <w:rsid w:val="0050132F"/>
    <w:rsid w:val="0050699A"/>
    <w:rsid w:val="00507A95"/>
    <w:rsid w:val="00510008"/>
    <w:rsid w:val="0051012F"/>
    <w:rsid w:val="0051089E"/>
    <w:rsid w:val="00510F1A"/>
    <w:rsid w:val="005129B9"/>
    <w:rsid w:val="0051346E"/>
    <w:rsid w:val="005141D9"/>
    <w:rsid w:val="00514BA1"/>
    <w:rsid w:val="0051580D"/>
    <w:rsid w:val="0051761E"/>
    <w:rsid w:val="00517BCD"/>
    <w:rsid w:val="0052399F"/>
    <w:rsid w:val="00526CEF"/>
    <w:rsid w:val="00527E88"/>
    <w:rsid w:val="005323CD"/>
    <w:rsid w:val="00532C2D"/>
    <w:rsid w:val="005330B1"/>
    <w:rsid w:val="00536F3A"/>
    <w:rsid w:val="00542835"/>
    <w:rsid w:val="00547111"/>
    <w:rsid w:val="00547BBC"/>
    <w:rsid w:val="00553449"/>
    <w:rsid w:val="00555EF0"/>
    <w:rsid w:val="005607A7"/>
    <w:rsid w:val="00560C9E"/>
    <w:rsid w:val="0056157F"/>
    <w:rsid w:val="005638FB"/>
    <w:rsid w:val="00565CE1"/>
    <w:rsid w:val="00565FC7"/>
    <w:rsid w:val="00566E5E"/>
    <w:rsid w:val="00567867"/>
    <w:rsid w:val="00567E62"/>
    <w:rsid w:val="00573626"/>
    <w:rsid w:val="00574267"/>
    <w:rsid w:val="00574793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873C5"/>
    <w:rsid w:val="0059089A"/>
    <w:rsid w:val="005915BD"/>
    <w:rsid w:val="00592D74"/>
    <w:rsid w:val="00596314"/>
    <w:rsid w:val="00597530"/>
    <w:rsid w:val="00597D7D"/>
    <w:rsid w:val="005A17C6"/>
    <w:rsid w:val="005A45A7"/>
    <w:rsid w:val="005A5CC0"/>
    <w:rsid w:val="005A5F21"/>
    <w:rsid w:val="005A5F4E"/>
    <w:rsid w:val="005B054F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38BB"/>
    <w:rsid w:val="005C6A0A"/>
    <w:rsid w:val="005D031C"/>
    <w:rsid w:val="005D1718"/>
    <w:rsid w:val="005D28EB"/>
    <w:rsid w:val="005D36F9"/>
    <w:rsid w:val="005D4B5A"/>
    <w:rsid w:val="005D58E6"/>
    <w:rsid w:val="005D6510"/>
    <w:rsid w:val="005E0147"/>
    <w:rsid w:val="005E0ED7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90B"/>
    <w:rsid w:val="005F1EEF"/>
    <w:rsid w:val="005F352A"/>
    <w:rsid w:val="005F58A8"/>
    <w:rsid w:val="005F71D5"/>
    <w:rsid w:val="00601235"/>
    <w:rsid w:val="00601E25"/>
    <w:rsid w:val="00603593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1EAD"/>
    <w:rsid w:val="00612C69"/>
    <w:rsid w:val="006153B5"/>
    <w:rsid w:val="00615DD4"/>
    <w:rsid w:val="00616E08"/>
    <w:rsid w:val="00621188"/>
    <w:rsid w:val="00621566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58F8"/>
    <w:rsid w:val="00626565"/>
    <w:rsid w:val="00627E45"/>
    <w:rsid w:val="0063010C"/>
    <w:rsid w:val="00631DE3"/>
    <w:rsid w:val="00634D8F"/>
    <w:rsid w:val="00642044"/>
    <w:rsid w:val="006426EF"/>
    <w:rsid w:val="00643A87"/>
    <w:rsid w:val="006445ED"/>
    <w:rsid w:val="0064474B"/>
    <w:rsid w:val="00647C87"/>
    <w:rsid w:val="0065176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357E"/>
    <w:rsid w:val="00664088"/>
    <w:rsid w:val="00665C47"/>
    <w:rsid w:val="00666BE5"/>
    <w:rsid w:val="00666C10"/>
    <w:rsid w:val="00670612"/>
    <w:rsid w:val="00671716"/>
    <w:rsid w:val="006719B2"/>
    <w:rsid w:val="00671AC4"/>
    <w:rsid w:val="006726FD"/>
    <w:rsid w:val="00672B0F"/>
    <w:rsid w:val="00674E01"/>
    <w:rsid w:val="00675C5B"/>
    <w:rsid w:val="00683567"/>
    <w:rsid w:val="00685FE2"/>
    <w:rsid w:val="006864EB"/>
    <w:rsid w:val="0068706D"/>
    <w:rsid w:val="00687467"/>
    <w:rsid w:val="00687634"/>
    <w:rsid w:val="00687951"/>
    <w:rsid w:val="00692E01"/>
    <w:rsid w:val="00695808"/>
    <w:rsid w:val="006963EB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4B3E"/>
    <w:rsid w:val="006B5538"/>
    <w:rsid w:val="006B5CBE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34A4"/>
    <w:rsid w:val="006D58B9"/>
    <w:rsid w:val="006D7F8B"/>
    <w:rsid w:val="006E21FB"/>
    <w:rsid w:val="006E34EB"/>
    <w:rsid w:val="006E3665"/>
    <w:rsid w:val="006E4C35"/>
    <w:rsid w:val="006E5097"/>
    <w:rsid w:val="006E5AA5"/>
    <w:rsid w:val="006E5E39"/>
    <w:rsid w:val="006E75FE"/>
    <w:rsid w:val="006F0CC2"/>
    <w:rsid w:val="006F169B"/>
    <w:rsid w:val="006F589B"/>
    <w:rsid w:val="006F7C5A"/>
    <w:rsid w:val="00702646"/>
    <w:rsid w:val="00703A67"/>
    <w:rsid w:val="00703D85"/>
    <w:rsid w:val="007043CB"/>
    <w:rsid w:val="00704BFF"/>
    <w:rsid w:val="00704DA8"/>
    <w:rsid w:val="00705776"/>
    <w:rsid w:val="00707ABB"/>
    <w:rsid w:val="00710114"/>
    <w:rsid w:val="00711479"/>
    <w:rsid w:val="0071260F"/>
    <w:rsid w:val="007127E4"/>
    <w:rsid w:val="00714005"/>
    <w:rsid w:val="00714AC8"/>
    <w:rsid w:val="00715846"/>
    <w:rsid w:val="00715F8E"/>
    <w:rsid w:val="00716447"/>
    <w:rsid w:val="007170F7"/>
    <w:rsid w:val="00717F82"/>
    <w:rsid w:val="00720AFF"/>
    <w:rsid w:val="0072161D"/>
    <w:rsid w:val="00723045"/>
    <w:rsid w:val="007230E0"/>
    <w:rsid w:val="00723E6C"/>
    <w:rsid w:val="00724280"/>
    <w:rsid w:val="00724FDC"/>
    <w:rsid w:val="007256C9"/>
    <w:rsid w:val="007257A7"/>
    <w:rsid w:val="00727E37"/>
    <w:rsid w:val="0073105D"/>
    <w:rsid w:val="0073280E"/>
    <w:rsid w:val="0073564D"/>
    <w:rsid w:val="00735CA8"/>
    <w:rsid w:val="007442D0"/>
    <w:rsid w:val="0074506F"/>
    <w:rsid w:val="007457CA"/>
    <w:rsid w:val="007469D2"/>
    <w:rsid w:val="00747203"/>
    <w:rsid w:val="00750D13"/>
    <w:rsid w:val="007524E8"/>
    <w:rsid w:val="00752D9E"/>
    <w:rsid w:val="00755703"/>
    <w:rsid w:val="0075792E"/>
    <w:rsid w:val="00757D30"/>
    <w:rsid w:val="0076239E"/>
    <w:rsid w:val="007626BD"/>
    <w:rsid w:val="007633A9"/>
    <w:rsid w:val="00763B7B"/>
    <w:rsid w:val="00764BA2"/>
    <w:rsid w:val="00765F19"/>
    <w:rsid w:val="00766AEA"/>
    <w:rsid w:val="00766BA5"/>
    <w:rsid w:val="00770184"/>
    <w:rsid w:val="007709BE"/>
    <w:rsid w:val="007727B0"/>
    <w:rsid w:val="0077293C"/>
    <w:rsid w:val="007738E4"/>
    <w:rsid w:val="00775D57"/>
    <w:rsid w:val="0077649F"/>
    <w:rsid w:val="00776E25"/>
    <w:rsid w:val="00777214"/>
    <w:rsid w:val="00777912"/>
    <w:rsid w:val="00777C70"/>
    <w:rsid w:val="0078549C"/>
    <w:rsid w:val="00786CC4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195D"/>
    <w:rsid w:val="007B2031"/>
    <w:rsid w:val="007B4844"/>
    <w:rsid w:val="007B512A"/>
    <w:rsid w:val="007B6327"/>
    <w:rsid w:val="007B681B"/>
    <w:rsid w:val="007B6F73"/>
    <w:rsid w:val="007B705A"/>
    <w:rsid w:val="007B7FE0"/>
    <w:rsid w:val="007C0113"/>
    <w:rsid w:val="007C1420"/>
    <w:rsid w:val="007C2097"/>
    <w:rsid w:val="007C2438"/>
    <w:rsid w:val="007C4392"/>
    <w:rsid w:val="007C5FDC"/>
    <w:rsid w:val="007D0493"/>
    <w:rsid w:val="007D08FC"/>
    <w:rsid w:val="007D3EDD"/>
    <w:rsid w:val="007D4B53"/>
    <w:rsid w:val="007D4F6E"/>
    <w:rsid w:val="007D65A5"/>
    <w:rsid w:val="007D65AD"/>
    <w:rsid w:val="007D6A07"/>
    <w:rsid w:val="007D76BB"/>
    <w:rsid w:val="007E1DC1"/>
    <w:rsid w:val="007E47D7"/>
    <w:rsid w:val="007E4C30"/>
    <w:rsid w:val="007E5975"/>
    <w:rsid w:val="007F2F0B"/>
    <w:rsid w:val="007F3AAF"/>
    <w:rsid w:val="007F71D6"/>
    <w:rsid w:val="007F7259"/>
    <w:rsid w:val="007F7E54"/>
    <w:rsid w:val="008040A8"/>
    <w:rsid w:val="008047E2"/>
    <w:rsid w:val="0080723E"/>
    <w:rsid w:val="0080744E"/>
    <w:rsid w:val="008136D2"/>
    <w:rsid w:val="008136E9"/>
    <w:rsid w:val="00813B53"/>
    <w:rsid w:val="00813DD2"/>
    <w:rsid w:val="00813EF4"/>
    <w:rsid w:val="00815FD0"/>
    <w:rsid w:val="008171D4"/>
    <w:rsid w:val="00820D53"/>
    <w:rsid w:val="00820EE7"/>
    <w:rsid w:val="00822EED"/>
    <w:rsid w:val="00824EDF"/>
    <w:rsid w:val="00826DCF"/>
    <w:rsid w:val="008279FA"/>
    <w:rsid w:val="008309DF"/>
    <w:rsid w:val="008327E0"/>
    <w:rsid w:val="0083689D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4508"/>
    <w:rsid w:val="00844FC9"/>
    <w:rsid w:val="0084534E"/>
    <w:rsid w:val="00846084"/>
    <w:rsid w:val="008461E9"/>
    <w:rsid w:val="00846A14"/>
    <w:rsid w:val="00846AD0"/>
    <w:rsid w:val="00850803"/>
    <w:rsid w:val="008516C5"/>
    <w:rsid w:val="00860210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3850"/>
    <w:rsid w:val="008743C3"/>
    <w:rsid w:val="00874CD1"/>
    <w:rsid w:val="00874DC2"/>
    <w:rsid w:val="008807FB"/>
    <w:rsid w:val="00882167"/>
    <w:rsid w:val="00883446"/>
    <w:rsid w:val="008844E8"/>
    <w:rsid w:val="008863B9"/>
    <w:rsid w:val="00886DB4"/>
    <w:rsid w:val="00887980"/>
    <w:rsid w:val="00891A3C"/>
    <w:rsid w:val="00891B2C"/>
    <w:rsid w:val="00891BE9"/>
    <w:rsid w:val="00892D49"/>
    <w:rsid w:val="00893CF7"/>
    <w:rsid w:val="0089547C"/>
    <w:rsid w:val="0089674F"/>
    <w:rsid w:val="008A0A84"/>
    <w:rsid w:val="008A0C1E"/>
    <w:rsid w:val="008A1892"/>
    <w:rsid w:val="008A1D31"/>
    <w:rsid w:val="008A217A"/>
    <w:rsid w:val="008A3D34"/>
    <w:rsid w:val="008A45A6"/>
    <w:rsid w:val="008B064F"/>
    <w:rsid w:val="008B0A39"/>
    <w:rsid w:val="008B47B0"/>
    <w:rsid w:val="008B7068"/>
    <w:rsid w:val="008C0981"/>
    <w:rsid w:val="008C1463"/>
    <w:rsid w:val="008C1E91"/>
    <w:rsid w:val="008C40CF"/>
    <w:rsid w:val="008C5534"/>
    <w:rsid w:val="008C56C5"/>
    <w:rsid w:val="008C64C9"/>
    <w:rsid w:val="008C73E4"/>
    <w:rsid w:val="008C7474"/>
    <w:rsid w:val="008D1819"/>
    <w:rsid w:val="008D1961"/>
    <w:rsid w:val="008D1F21"/>
    <w:rsid w:val="008D2774"/>
    <w:rsid w:val="008D3A6D"/>
    <w:rsid w:val="008D3CCC"/>
    <w:rsid w:val="008D6223"/>
    <w:rsid w:val="008D6870"/>
    <w:rsid w:val="008D77D3"/>
    <w:rsid w:val="008E0441"/>
    <w:rsid w:val="008E3477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5FC6"/>
    <w:rsid w:val="008F686C"/>
    <w:rsid w:val="008F7949"/>
    <w:rsid w:val="008F7BB7"/>
    <w:rsid w:val="008F7E18"/>
    <w:rsid w:val="009011A6"/>
    <w:rsid w:val="00902445"/>
    <w:rsid w:val="009042A5"/>
    <w:rsid w:val="0090504C"/>
    <w:rsid w:val="009064F0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20F"/>
    <w:rsid w:val="00943855"/>
    <w:rsid w:val="00943F8D"/>
    <w:rsid w:val="009447FD"/>
    <w:rsid w:val="00945B5D"/>
    <w:rsid w:val="00951F8E"/>
    <w:rsid w:val="00952EEA"/>
    <w:rsid w:val="00957F14"/>
    <w:rsid w:val="009608BC"/>
    <w:rsid w:val="00961222"/>
    <w:rsid w:val="0096173D"/>
    <w:rsid w:val="00963255"/>
    <w:rsid w:val="009641AD"/>
    <w:rsid w:val="009668E1"/>
    <w:rsid w:val="00966AFB"/>
    <w:rsid w:val="00966D88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91B88"/>
    <w:rsid w:val="00992CC8"/>
    <w:rsid w:val="009936C7"/>
    <w:rsid w:val="00995509"/>
    <w:rsid w:val="00997A92"/>
    <w:rsid w:val="009A2C4D"/>
    <w:rsid w:val="009A2E27"/>
    <w:rsid w:val="009A4C63"/>
    <w:rsid w:val="009A4D85"/>
    <w:rsid w:val="009A5729"/>
    <w:rsid w:val="009A5753"/>
    <w:rsid w:val="009A579D"/>
    <w:rsid w:val="009A6651"/>
    <w:rsid w:val="009A673B"/>
    <w:rsid w:val="009B1918"/>
    <w:rsid w:val="009B33B0"/>
    <w:rsid w:val="009B3F96"/>
    <w:rsid w:val="009B4576"/>
    <w:rsid w:val="009C05AA"/>
    <w:rsid w:val="009C1B06"/>
    <w:rsid w:val="009C2531"/>
    <w:rsid w:val="009C3EFB"/>
    <w:rsid w:val="009C43E4"/>
    <w:rsid w:val="009C489B"/>
    <w:rsid w:val="009C5356"/>
    <w:rsid w:val="009C5FC0"/>
    <w:rsid w:val="009C65AF"/>
    <w:rsid w:val="009C6A9A"/>
    <w:rsid w:val="009C7D58"/>
    <w:rsid w:val="009D132A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5F00"/>
    <w:rsid w:val="009E6DA6"/>
    <w:rsid w:val="009E762F"/>
    <w:rsid w:val="009F059F"/>
    <w:rsid w:val="009F0FC9"/>
    <w:rsid w:val="009F307F"/>
    <w:rsid w:val="009F3891"/>
    <w:rsid w:val="009F734F"/>
    <w:rsid w:val="00A02F75"/>
    <w:rsid w:val="00A05399"/>
    <w:rsid w:val="00A10B9F"/>
    <w:rsid w:val="00A129B5"/>
    <w:rsid w:val="00A13405"/>
    <w:rsid w:val="00A1343A"/>
    <w:rsid w:val="00A13EAC"/>
    <w:rsid w:val="00A157DE"/>
    <w:rsid w:val="00A175F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0836"/>
    <w:rsid w:val="00A322FD"/>
    <w:rsid w:val="00A34A94"/>
    <w:rsid w:val="00A34AA4"/>
    <w:rsid w:val="00A361FB"/>
    <w:rsid w:val="00A364A3"/>
    <w:rsid w:val="00A371B2"/>
    <w:rsid w:val="00A4069F"/>
    <w:rsid w:val="00A43A01"/>
    <w:rsid w:val="00A44556"/>
    <w:rsid w:val="00A446E7"/>
    <w:rsid w:val="00A46681"/>
    <w:rsid w:val="00A4773B"/>
    <w:rsid w:val="00A47E70"/>
    <w:rsid w:val="00A508E1"/>
    <w:rsid w:val="00A50CF0"/>
    <w:rsid w:val="00A51687"/>
    <w:rsid w:val="00A5241E"/>
    <w:rsid w:val="00A531CC"/>
    <w:rsid w:val="00A53781"/>
    <w:rsid w:val="00A538EF"/>
    <w:rsid w:val="00A539F8"/>
    <w:rsid w:val="00A5515A"/>
    <w:rsid w:val="00A554CB"/>
    <w:rsid w:val="00A55FD7"/>
    <w:rsid w:val="00A568F2"/>
    <w:rsid w:val="00A5749E"/>
    <w:rsid w:val="00A604EC"/>
    <w:rsid w:val="00A62381"/>
    <w:rsid w:val="00A653A8"/>
    <w:rsid w:val="00A6565A"/>
    <w:rsid w:val="00A65856"/>
    <w:rsid w:val="00A663C6"/>
    <w:rsid w:val="00A664D4"/>
    <w:rsid w:val="00A6745B"/>
    <w:rsid w:val="00A702F1"/>
    <w:rsid w:val="00A710E1"/>
    <w:rsid w:val="00A733FA"/>
    <w:rsid w:val="00A75A0B"/>
    <w:rsid w:val="00A75C18"/>
    <w:rsid w:val="00A7671C"/>
    <w:rsid w:val="00A76F4A"/>
    <w:rsid w:val="00A7756C"/>
    <w:rsid w:val="00A775F4"/>
    <w:rsid w:val="00A8110C"/>
    <w:rsid w:val="00A81E42"/>
    <w:rsid w:val="00A8200E"/>
    <w:rsid w:val="00A8463B"/>
    <w:rsid w:val="00A849FE"/>
    <w:rsid w:val="00A84CC2"/>
    <w:rsid w:val="00A855F8"/>
    <w:rsid w:val="00A86FC3"/>
    <w:rsid w:val="00A877BA"/>
    <w:rsid w:val="00A9175E"/>
    <w:rsid w:val="00A94632"/>
    <w:rsid w:val="00A94E20"/>
    <w:rsid w:val="00A94E43"/>
    <w:rsid w:val="00A957B5"/>
    <w:rsid w:val="00A96413"/>
    <w:rsid w:val="00AA0155"/>
    <w:rsid w:val="00AA192C"/>
    <w:rsid w:val="00AA1B24"/>
    <w:rsid w:val="00AA285A"/>
    <w:rsid w:val="00AA2CBC"/>
    <w:rsid w:val="00AA2FAD"/>
    <w:rsid w:val="00AA30D3"/>
    <w:rsid w:val="00AA7238"/>
    <w:rsid w:val="00AA755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EE6"/>
    <w:rsid w:val="00AD0FCC"/>
    <w:rsid w:val="00AD1CD8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2C0"/>
    <w:rsid w:val="00AF6583"/>
    <w:rsid w:val="00AF69E3"/>
    <w:rsid w:val="00B02527"/>
    <w:rsid w:val="00B07113"/>
    <w:rsid w:val="00B075D0"/>
    <w:rsid w:val="00B104A2"/>
    <w:rsid w:val="00B11D0A"/>
    <w:rsid w:val="00B125F1"/>
    <w:rsid w:val="00B12D5C"/>
    <w:rsid w:val="00B13B55"/>
    <w:rsid w:val="00B15BCA"/>
    <w:rsid w:val="00B1661D"/>
    <w:rsid w:val="00B16F96"/>
    <w:rsid w:val="00B1725B"/>
    <w:rsid w:val="00B206ED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4B6"/>
    <w:rsid w:val="00B3555B"/>
    <w:rsid w:val="00B35F25"/>
    <w:rsid w:val="00B37383"/>
    <w:rsid w:val="00B37636"/>
    <w:rsid w:val="00B4086D"/>
    <w:rsid w:val="00B40D5E"/>
    <w:rsid w:val="00B42346"/>
    <w:rsid w:val="00B43275"/>
    <w:rsid w:val="00B44898"/>
    <w:rsid w:val="00B45EC7"/>
    <w:rsid w:val="00B47ACF"/>
    <w:rsid w:val="00B50F2C"/>
    <w:rsid w:val="00B5343F"/>
    <w:rsid w:val="00B53B17"/>
    <w:rsid w:val="00B53CAB"/>
    <w:rsid w:val="00B54A35"/>
    <w:rsid w:val="00B557A0"/>
    <w:rsid w:val="00B56675"/>
    <w:rsid w:val="00B577A8"/>
    <w:rsid w:val="00B6136F"/>
    <w:rsid w:val="00B616C0"/>
    <w:rsid w:val="00B6402F"/>
    <w:rsid w:val="00B654B8"/>
    <w:rsid w:val="00B65D99"/>
    <w:rsid w:val="00B673BE"/>
    <w:rsid w:val="00B67B97"/>
    <w:rsid w:val="00B7015E"/>
    <w:rsid w:val="00B70FE3"/>
    <w:rsid w:val="00B717D8"/>
    <w:rsid w:val="00B822A2"/>
    <w:rsid w:val="00B86D66"/>
    <w:rsid w:val="00B90632"/>
    <w:rsid w:val="00B909EE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3A28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951"/>
    <w:rsid w:val="00BB5D7A"/>
    <w:rsid w:val="00BB5DFC"/>
    <w:rsid w:val="00BC0AC1"/>
    <w:rsid w:val="00BC1B88"/>
    <w:rsid w:val="00BC1EB7"/>
    <w:rsid w:val="00BC375B"/>
    <w:rsid w:val="00BC380E"/>
    <w:rsid w:val="00BC4279"/>
    <w:rsid w:val="00BC4FE7"/>
    <w:rsid w:val="00BC5B8D"/>
    <w:rsid w:val="00BC69A4"/>
    <w:rsid w:val="00BC6C45"/>
    <w:rsid w:val="00BC6C6E"/>
    <w:rsid w:val="00BD1167"/>
    <w:rsid w:val="00BD1BED"/>
    <w:rsid w:val="00BD279D"/>
    <w:rsid w:val="00BD3C51"/>
    <w:rsid w:val="00BD4E2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7B4"/>
    <w:rsid w:val="00BE2E4C"/>
    <w:rsid w:val="00BE30C7"/>
    <w:rsid w:val="00BE41B8"/>
    <w:rsid w:val="00BE42BD"/>
    <w:rsid w:val="00BE455D"/>
    <w:rsid w:val="00BE52E8"/>
    <w:rsid w:val="00BE738D"/>
    <w:rsid w:val="00BE7812"/>
    <w:rsid w:val="00BF0C92"/>
    <w:rsid w:val="00BF2038"/>
    <w:rsid w:val="00BF2A17"/>
    <w:rsid w:val="00BF371E"/>
    <w:rsid w:val="00BF465D"/>
    <w:rsid w:val="00BF5376"/>
    <w:rsid w:val="00BF60D3"/>
    <w:rsid w:val="00BF64E5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2308C"/>
    <w:rsid w:val="00C235FA"/>
    <w:rsid w:val="00C23713"/>
    <w:rsid w:val="00C23749"/>
    <w:rsid w:val="00C266CB"/>
    <w:rsid w:val="00C2676B"/>
    <w:rsid w:val="00C30D71"/>
    <w:rsid w:val="00C3183E"/>
    <w:rsid w:val="00C3185B"/>
    <w:rsid w:val="00C3245E"/>
    <w:rsid w:val="00C325EE"/>
    <w:rsid w:val="00C33F0C"/>
    <w:rsid w:val="00C345E3"/>
    <w:rsid w:val="00C35AFE"/>
    <w:rsid w:val="00C37368"/>
    <w:rsid w:val="00C379E5"/>
    <w:rsid w:val="00C37DFE"/>
    <w:rsid w:val="00C40917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32E8"/>
    <w:rsid w:val="00C5475F"/>
    <w:rsid w:val="00C554BC"/>
    <w:rsid w:val="00C5553B"/>
    <w:rsid w:val="00C556EC"/>
    <w:rsid w:val="00C56C93"/>
    <w:rsid w:val="00C56F34"/>
    <w:rsid w:val="00C60915"/>
    <w:rsid w:val="00C62048"/>
    <w:rsid w:val="00C6371C"/>
    <w:rsid w:val="00C63995"/>
    <w:rsid w:val="00C63D68"/>
    <w:rsid w:val="00C640F7"/>
    <w:rsid w:val="00C64979"/>
    <w:rsid w:val="00C64BF1"/>
    <w:rsid w:val="00C654B5"/>
    <w:rsid w:val="00C6650B"/>
    <w:rsid w:val="00C66BA2"/>
    <w:rsid w:val="00C678FD"/>
    <w:rsid w:val="00C7018C"/>
    <w:rsid w:val="00C7088F"/>
    <w:rsid w:val="00C7463B"/>
    <w:rsid w:val="00C7517D"/>
    <w:rsid w:val="00C75183"/>
    <w:rsid w:val="00C757DF"/>
    <w:rsid w:val="00C75C03"/>
    <w:rsid w:val="00C76876"/>
    <w:rsid w:val="00C812F8"/>
    <w:rsid w:val="00C814F2"/>
    <w:rsid w:val="00C84D8C"/>
    <w:rsid w:val="00C855F5"/>
    <w:rsid w:val="00C85E1C"/>
    <w:rsid w:val="00C870F6"/>
    <w:rsid w:val="00C8721A"/>
    <w:rsid w:val="00C87448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1479"/>
    <w:rsid w:val="00CA1A6D"/>
    <w:rsid w:val="00CA23A5"/>
    <w:rsid w:val="00CA38BB"/>
    <w:rsid w:val="00CA7ACA"/>
    <w:rsid w:val="00CB3359"/>
    <w:rsid w:val="00CB37FD"/>
    <w:rsid w:val="00CB4F33"/>
    <w:rsid w:val="00CC0515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2803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26B3"/>
    <w:rsid w:val="00D02C63"/>
    <w:rsid w:val="00D03F9A"/>
    <w:rsid w:val="00D06409"/>
    <w:rsid w:val="00D06D51"/>
    <w:rsid w:val="00D07FBB"/>
    <w:rsid w:val="00D117F5"/>
    <w:rsid w:val="00D11F40"/>
    <w:rsid w:val="00D13AE9"/>
    <w:rsid w:val="00D14EE8"/>
    <w:rsid w:val="00D15497"/>
    <w:rsid w:val="00D1595F"/>
    <w:rsid w:val="00D159BF"/>
    <w:rsid w:val="00D15AE7"/>
    <w:rsid w:val="00D17E19"/>
    <w:rsid w:val="00D23744"/>
    <w:rsid w:val="00D24515"/>
    <w:rsid w:val="00D24991"/>
    <w:rsid w:val="00D2660F"/>
    <w:rsid w:val="00D2697C"/>
    <w:rsid w:val="00D27F85"/>
    <w:rsid w:val="00D32D21"/>
    <w:rsid w:val="00D34A0A"/>
    <w:rsid w:val="00D34A77"/>
    <w:rsid w:val="00D3560D"/>
    <w:rsid w:val="00D36EDE"/>
    <w:rsid w:val="00D37C1D"/>
    <w:rsid w:val="00D4098A"/>
    <w:rsid w:val="00D40B9C"/>
    <w:rsid w:val="00D427E0"/>
    <w:rsid w:val="00D42A1C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F00"/>
    <w:rsid w:val="00D76B1F"/>
    <w:rsid w:val="00D817E9"/>
    <w:rsid w:val="00D8496C"/>
    <w:rsid w:val="00D84AE9"/>
    <w:rsid w:val="00D87A4D"/>
    <w:rsid w:val="00D9047E"/>
    <w:rsid w:val="00DA0AA9"/>
    <w:rsid w:val="00DA3324"/>
    <w:rsid w:val="00DB02B5"/>
    <w:rsid w:val="00DB1F4F"/>
    <w:rsid w:val="00DB20E5"/>
    <w:rsid w:val="00DB408F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5284"/>
    <w:rsid w:val="00DD5C61"/>
    <w:rsid w:val="00DD721D"/>
    <w:rsid w:val="00DE1428"/>
    <w:rsid w:val="00DE1DA3"/>
    <w:rsid w:val="00DE310E"/>
    <w:rsid w:val="00DE34CF"/>
    <w:rsid w:val="00DE3D7F"/>
    <w:rsid w:val="00DE3F11"/>
    <w:rsid w:val="00DE44B8"/>
    <w:rsid w:val="00DE4C60"/>
    <w:rsid w:val="00DE53C5"/>
    <w:rsid w:val="00DE5FA7"/>
    <w:rsid w:val="00DF001D"/>
    <w:rsid w:val="00DF0F3D"/>
    <w:rsid w:val="00DF17A6"/>
    <w:rsid w:val="00DF1EA4"/>
    <w:rsid w:val="00DF464A"/>
    <w:rsid w:val="00E00527"/>
    <w:rsid w:val="00E005B0"/>
    <w:rsid w:val="00E00BE3"/>
    <w:rsid w:val="00E00F65"/>
    <w:rsid w:val="00E02375"/>
    <w:rsid w:val="00E024A2"/>
    <w:rsid w:val="00E045A9"/>
    <w:rsid w:val="00E04928"/>
    <w:rsid w:val="00E04A30"/>
    <w:rsid w:val="00E0572B"/>
    <w:rsid w:val="00E0588B"/>
    <w:rsid w:val="00E06170"/>
    <w:rsid w:val="00E06489"/>
    <w:rsid w:val="00E07252"/>
    <w:rsid w:val="00E074FC"/>
    <w:rsid w:val="00E07A89"/>
    <w:rsid w:val="00E13353"/>
    <w:rsid w:val="00E13F3D"/>
    <w:rsid w:val="00E14580"/>
    <w:rsid w:val="00E1784A"/>
    <w:rsid w:val="00E17F05"/>
    <w:rsid w:val="00E20ACE"/>
    <w:rsid w:val="00E219EA"/>
    <w:rsid w:val="00E23220"/>
    <w:rsid w:val="00E24E5E"/>
    <w:rsid w:val="00E25134"/>
    <w:rsid w:val="00E25ED1"/>
    <w:rsid w:val="00E268B3"/>
    <w:rsid w:val="00E27ABE"/>
    <w:rsid w:val="00E27ED1"/>
    <w:rsid w:val="00E30705"/>
    <w:rsid w:val="00E307A0"/>
    <w:rsid w:val="00E31240"/>
    <w:rsid w:val="00E319CB"/>
    <w:rsid w:val="00E32550"/>
    <w:rsid w:val="00E329ED"/>
    <w:rsid w:val="00E32E74"/>
    <w:rsid w:val="00E3312F"/>
    <w:rsid w:val="00E33371"/>
    <w:rsid w:val="00E33A1B"/>
    <w:rsid w:val="00E342BF"/>
    <w:rsid w:val="00E34898"/>
    <w:rsid w:val="00E3638C"/>
    <w:rsid w:val="00E379FF"/>
    <w:rsid w:val="00E406BE"/>
    <w:rsid w:val="00E41261"/>
    <w:rsid w:val="00E4235F"/>
    <w:rsid w:val="00E42F59"/>
    <w:rsid w:val="00E436A7"/>
    <w:rsid w:val="00E44A3C"/>
    <w:rsid w:val="00E45AEC"/>
    <w:rsid w:val="00E47046"/>
    <w:rsid w:val="00E470EA"/>
    <w:rsid w:val="00E5185A"/>
    <w:rsid w:val="00E5258F"/>
    <w:rsid w:val="00E53106"/>
    <w:rsid w:val="00E5618B"/>
    <w:rsid w:val="00E56C07"/>
    <w:rsid w:val="00E57646"/>
    <w:rsid w:val="00E60A6C"/>
    <w:rsid w:val="00E6463A"/>
    <w:rsid w:val="00E64DF8"/>
    <w:rsid w:val="00E65A05"/>
    <w:rsid w:val="00E678EE"/>
    <w:rsid w:val="00E67F80"/>
    <w:rsid w:val="00E71082"/>
    <w:rsid w:val="00E71172"/>
    <w:rsid w:val="00E72722"/>
    <w:rsid w:val="00E72ADC"/>
    <w:rsid w:val="00E742AC"/>
    <w:rsid w:val="00E74C41"/>
    <w:rsid w:val="00E7510C"/>
    <w:rsid w:val="00E758C0"/>
    <w:rsid w:val="00E75C2F"/>
    <w:rsid w:val="00E76376"/>
    <w:rsid w:val="00E76540"/>
    <w:rsid w:val="00E8014F"/>
    <w:rsid w:val="00E80754"/>
    <w:rsid w:val="00E8195B"/>
    <w:rsid w:val="00E82339"/>
    <w:rsid w:val="00E83574"/>
    <w:rsid w:val="00E83C5C"/>
    <w:rsid w:val="00E841E6"/>
    <w:rsid w:val="00E86DC9"/>
    <w:rsid w:val="00E874B1"/>
    <w:rsid w:val="00E87B05"/>
    <w:rsid w:val="00E90740"/>
    <w:rsid w:val="00E93BC4"/>
    <w:rsid w:val="00E95C47"/>
    <w:rsid w:val="00E95CCD"/>
    <w:rsid w:val="00E97D80"/>
    <w:rsid w:val="00EA01A1"/>
    <w:rsid w:val="00EA0F46"/>
    <w:rsid w:val="00EA1A60"/>
    <w:rsid w:val="00EA27D1"/>
    <w:rsid w:val="00EA697F"/>
    <w:rsid w:val="00EA6D3D"/>
    <w:rsid w:val="00EA7E80"/>
    <w:rsid w:val="00EB00F6"/>
    <w:rsid w:val="00EB09B7"/>
    <w:rsid w:val="00EB107E"/>
    <w:rsid w:val="00EB31EC"/>
    <w:rsid w:val="00EB3FA1"/>
    <w:rsid w:val="00EB407E"/>
    <w:rsid w:val="00EB6266"/>
    <w:rsid w:val="00EB7797"/>
    <w:rsid w:val="00EC2A36"/>
    <w:rsid w:val="00EC2E78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378A"/>
    <w:rsid w:val="00F14573"/>
    <w:rsid w:val="00F14619"/>
    <w:rsid w:val="00F14F30"/>
    <w:rsid w:val="00F17A85"/>
    <w:rsid w:val="00F20168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2D25"/>
    <w:rsid w:val="00F33C46"/>
    <w:rsid w:val="00F35BE6"/>
    <w:rsid w:val="00F35EC2"/>
    <w:rsid w:val="00F371F6"/>
    <w:rsid w:val="00F3724F"/>
    <w:rsid w:val="00F40BE2"/>
    <w:rsid w:val="00F40C6F"/>
    <w:rsid w:val="00F41F0A"/>
    <w:rsid w:val="00F43310"/>
    <w:rsid w:val="00F43F48"/>
    <w:rsid w:val="00F44567"/>
    <w:rsid w:val="00F448D5"/>
    <w:rsid w:val="00F44919"/>
    <w:rsid w:val="00F4602A"/>
    <w:rsid w:val="00F52A15"/>
    <w:rsid w:val="00F52B50"/>
    <w:rsid w:val="00F5369B"/>
    <w:rsid w:val="00F576BE"/>
    <w:rsid w:val="00F60174"/>
    <w:rsid w:val="00F60198"/>
    <w:rsid w:val="00F60999"/>
    <w:rsid w:val="00F60C2F"/>
    <w:rsid w:val="00F62999"/>
    <w:rsid w:val="00F6322B"/>
    <w:rsid w:val="00F6405F"/>
    <w:rsid w:val="00F665D9"/>
    <w:rsid w:val="00F713A1"/>
    <w:rsid w:val="00F7226E"/>
    <w:rsid w:val="00F737A9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27AF"/>
    <w:rsid w:val="00F93183"/>
    <w:rsid w:val="00F93191"/>
    <w:rsid w:val="00F93DE0"/>
    <w:rsid w:val="00F969C4"/>
    <w:rsid w:val="00FA1595"/>
    <w:rsid w:val="00FA1777"/>
    <w:rsid w:val="00FA1E03"/>
    <w:rsid w:val="00FA1F83"/>
    <w:rsid w:val="00FA3C70"/>
    <w:rsid w:val="00FA48B6"/>
    <w:rsid w:val="00FA703E"/>
    <w:rsid w:val="00FA73F9"/>
    <w:rsid w:val="00FA7578"/>
    <w:rsid w:val="00FB01AB"/>
    <w:rsid w:val="00FB465D"/>
    <w:rsid w:val="00FB6386"/>
    <w:rsid w:val="00FB763C"/>
    <w:rsid w:val="00FC0DF2"/>
    <w:rsid w:val="00FC1F20"/>
    <w:rsid w:val="00FC24C1"/>
    <w:rsid w:val="00FC411C"/>
    <w:rsid w:val="00FC4A70"/>
    <w:rsid w:val="00FC5513"/>
    <w:rsid w:val="00FC6089"/>
    <w:rsid w:val="00FC66AE"/>
    <w:rsid w:val="00FC74CD"/>
    <w:rsid w:val="00FC7A96"/>
    <w:rsid w:val="00FD059E"/>
    <w:rsid w:val="00FD14BA"/>
    <w:rsid w:val="00FD171D"/>
    <w:rsid w:val="00FD1864"/>
    <w:rsid w:val="00FD1A0B"/>
    <w:rsid w:val="00FD3F99"/>
    <w:rsid w:val="00FD44E8"/>
    <w:rsid w:val="00FD56E0"/>
    <w:rsid w:val="00FE0466"/>
    <w:rsid w:val="00FE07D4"/>
    <w:rsid w:val="00FE3CB8"/>
    <w:rsid w:val="00FE4024"/>
    <w:rsid w:val="00FE4EB7"/>
    <w:rsid w:val="00FF2EAC"/>
    <w:rsid w:val="00FF4088"/>
    <w:rsid w:val="00FF47E1"/>
    <w:rsid w:val="00FF4F63"/>
    <w:rsid w:val="00FF5541"/>
    <w:rsid w:val="00FF6099"/>
    <w:rsid w:val="00FF6511"/>
    <w:rsid w:val="00FF6FAD"/>
    <w:rsid w:val="02C0187F"/>
    <w:rsid w:val="0540D164"/>
    <w:rsid w:val="08840DFA"/>
    <w:rsid w:val="090538F4"/>
    <w:rsid w:val="0CF978AE"/>
    <w:rsid w:val="0D5355F0"/>
    <w:rsid w:val="0DA52E82"/>
    <w:rsid w:val="0FA63D4F"/>
    <w:rsid w:val="13BBB57B"/>
    <w:rsid w:val="172EF420"/>
    <w:rsid w:val="1820FD52"/>
    <w:rsid w:val="1F75D744"/>
    <w:rsid w:val="2608CD52"/>
    <w:rsid w:val="28D0DCEB"/>
    <w:rsid w:val="29F86D36"/>
    <w:rsid w:val="2D28EF2B"/>
    <w:rsid w:val="30DDDE94"/>
    <w:rsid w:val="36FA428C"/>
    <w:rsid w:val="3C489EE5"/>
    <w:rsid w:val="449F8F47"/>
    <w:rsid w:val="47E464BF"/>
    <w:rsid w:val="4839F1BF"/>
    <w:rsid w:val="4A6546CA"/>
    <w:rsid w:val="4A956F3B"/>
    <w:rsid w:val="4BA9B443"/>
    <w:rsid w:val="4C368314"/>
    <w:rsid w:val="4E9A4F78"/>
    <w:rsid w:val="528CCEC7"/>
    <w:rsid w:val="61F49409"/>
    <w:rsid w:val="633B1024"/>
    <w:rsid w:val="65B3A6FF"/>
    <w:rsid w:val="66409A19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4EE218F-D344-4FFD-971B-25B3CA886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RBI5PAMIO524-1678806122-17288</_dlc_DocId>
    <_dlc_DocIdUrl xmlns="71c5aaf6-e6ce-465b-b873-5148d2a4c105">
      <Url>https://nokia.sharepoint.com/sites/gxp/_layouts/15/DocIdRedir.aspx?ID=RBI5PAMIO524-1678806122-17288</Url>
      <Description>RBI5PAMIO524-1678806122-17288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702406-2289-426C-B414-5791555AE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6.xml><?xml version="1.0" encoding="utf-8"?>
<ds:datastoreItem xmlns:ds="http://schemas.openxmlformats.org/officeDocument/2006/customXml" ds:itemID="{010834E2-DBBE-47B0-BFF5-5777D654737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718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4861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revision</cp:lastModifiedBy>
  <cp:revision>5</cp:revision>
  <cp:lastPrinted>1900-01-02T11:00:00Z</cp:lastPrinted>
  <dcterms:created xsi:type="dcterms:W3CDTF">2024-10-14T06:25:00Z</dcterms:created>
  <dcterms:modified xsi:type="dcterms:W3CDTF">2024-10-16T05:08:00Z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bc4d94fa-7036-4003-8061-ad0e94fa0ab6</vt:lpwstr>
  </property>
  <property fmtid="{D5CDD505-2E9C-101B-9397-08002B2CF9AE}" pid="23" name="MediaServiceImageTags">
    <vt:lpwstr/>
  </property>
</Properties>
</file>